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A2C" w:rsidRPr="00BA7A2C" w:rsidRDefault="00BA7A2C" w:rsidP="00BA7A2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BA7A2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Утверждаю</w:t>
      </w:r>
    </w:p>
    <w:p w:rsidR="00BA7A2C" w:rsidRPr="00BA7A2C" w:rsidRDefault="00BA7A2C" w:rsidP="00BA7A2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7A2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Директор школы</w:t>
      </w:r>
    </w:p>
    <w:p w:rsidR="00BA7A2C" w:rsidRPr="00BA7A2C" w:rsidRDefault="002473EC" w:rsidP="00BA7A2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Молдыбаева Г.С</w:t>
      </w:r>
    </w:p>
    <w:p w:rsidR="00BA7A2C" w:rsidRPr="00BA7A2C" w:rsidRDefault="00BA7A2C" w:rsidP="00BA7A2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BA7A2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</w:t>
      </w:r>
      <w:r w:rsidR="002473E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___»______</w:t>
      </w:r>
      <w:r w:rsidRPr="00BA7A2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201</w:t>
      </w:r>
      <w:r w:rsidR="002473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BA7A2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г.</w:t>
      </w:r>
    </w:p>
    <w:p w:rsidR="00BA7A2C" w:rsidRPr="00BA7A2C" w:rsidRDefault="00BA7A2C" w:rsidP="00BA7A2C">
      <w:pPr>
        <w:spacing w:after="0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BA7A2C" w:rsidRPr="00BA7A2C" w:rsidRDefault="00BA7A2C" w:rsidP="00BA7A2C">
      <w:pPr>
        <w:spacing w:after="0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BA7A2C" w:rsidRPr="00BA7A2C" w:rsidRDefault="00BA7A2C" w:rsidP="00BA7A2C">
      <w:pPr>
        <w:spacing w:after="0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BA7A2C" w:rsidRPr="00BA7A2C" w:rsidRDefault="00BA7A2C" w:rsidP="00BA7A2C">
      <w:pPr>
        <w:spacing w:after="0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BA7A2C" w:rsidRPr="00BA7A2C" w:rsidRDefault="00BA7A2C" w:rsidP="00BA7A2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BA7A2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План  работы на осенние каникулы</w:t>
      </w:r>
    </w:p>
    <w:p w:rsidR="00BA7A2C" w:rsidRDefault="00BA7A2C" w:rsidP="00BA7A2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BA7A2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КГУ «Кировская </w:t>
      </w:r>
      <w:r w:rsidRPr="00BA7A2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</w:t>
      </w:r>
      <w:r w:rsidRPr="00BA7A2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редняя школа»</w:t>
      </w:r>
    </w:p>
    <w:p w:rsidR="00ED0E82" w:rsidRPr="00BA7A2C" w:rsidRDefault="00ED0E82" w:rsidP="00BA7A2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tbl>
      <w:tblPr>
        <w:tblStyle w:val="1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701"/>
        <w:gridCol w:w="1134"/>
        <w:gridCol w:w="1276"/>
        <w:gridCol w:w="3118"/>
      </w:tblGrid>
      <w:tr w:rsidR="00ED0E82" w:rsidRPr="00BA7A2C" w:rsidTr="00567F33">
        <w:tc>
          <w:tcPr>
            <w:tcW w:w="567" w:type="dxa"/>
          </w:tcPr>
          <w:p w:rsidR="00ED0E82" w:rsidRPr="00BA7A2C" w:rsidRDefault="00ED0E82" w:rsidP="00BA7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A7A2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977" w:type="dxa"/>
          </w:tcPr>
          <w:p w:rsidR="00ED0E82" w:rsidRPr="00BA7A2C" w:rsidRDefault="00567F33" w:rsidP="00BA7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</w:t>
            </w:r>
            <w:r w:rsidR="00ED0E82" w:rsidRPr="00BA7A2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ероприятия</w:t>
            </w:r>
          </w:p>
        </w:tc>
        <w:tc>
          <w:tcPr>
            <w:tcW w:w="1701" w:type="dxa"/>
          </w:tcPr>
          <w:p w:rsidR="00ED0E82" w:rsidRPr="00BA7A2C" w:rsidRDefault="00ED0E82" w:rsidP="00BA7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A7A2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Дата</w:t>
            </w:r>
          </w:p>
          <w:p w:rsidR="00ED0E82" w:rsidRPr="00BA7A2C" w:rsidRDefault="00ED0E82" w:rsidP="00567F3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ED0E82" w:rsidRPr="00BA7A2C" w:rsidRDefault="00ED0E82" w:rsidP="00567F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Время </w:t>
            </w:r>
          </w:p>
        </w:tc>
        <w:tc>
          <w:tcPr>
            <w:tcW w:w="1276" w:type="dxa"/>
          </w:tcPr>
          <w:p w:rsidR="00ED0E82" w:rsidRPr="00BA7A2C" w:rsidRDefault="00ED0E82" w:rsidP="00BA7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A7A2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Классы</w:t>
            </w:r>
          </w:p>
        </w:tc>
        <w:tc>
          <w:tcPr>
            <w:tcW w:w="3118" w:type="dxa"/>
          </w:tcPr>
          <w:p w:rsidR="00ED0E82" w:rsidRPr="00BA7A2C" w:rsidRDefault="00ED0E82" w:rsidP="00ED0E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A7A2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</w:t>
            </w:r>
            <w:r w:rsidRPr="00BA7A2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тветственные</w:t>
            </w:r>
          </w:p>
        </w:tc>
      </w:tr>
      <w:tr w:rsidR="00ED0E82" w:rsidRPr="00BA7A2C" w:rsidTr="00567F33">
        <w:tc>
          <w:tcPr>
            <w:tcW w:w="567" w:type="dxa"/>
          </w:tcPr>
          <w:p w:rsidR="00ED0E82" w:rsidRPr="00BA7A2C" w:rsidRDefault="00ED0E82" w:rsidP="00BA7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A7A2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2977" w:type="dxa"/>
          </w:tcPr>
          <w:p w:rsidR="00ED0E82" w:rsidRPr="00BA7A2C" w:rsidRDefault="00567F33" w:rsidP="00BA7A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Работа кружков</w:t>
            </w:r>
          </w:p>
        </w:tc>
        <w:tc>
          <w:tcPr>
            <w:tcW w:w="1701" w:type="dxa"/>
          </w:tcPr>
          <w:p w:rsidR="00ED0E82" w:rsidRPr="00BA7A2C" w:rsidRDefault="00567F33" w:rsidP="00567F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Согласно расписанию</w:t>
            </w:r>
          </w:p>
        </w:tc>
        <w:tc>
          <w:tcPr>
            <w:tcW w:w="1134" w:type="dxa"/>
          </w:tcPr>
          <w:p w:rsidR="00ED0E82" w:rsidRPr="00ED0E82" w:rsidRDefault="00567F33" w:rsidP="00BA7A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10.00</w:t>
            </w:r>
          </w:p>
        </w:tc>
        <w:tc>
          <w:tcPr>
            <w:tcW w:w="1276" w:type="dxa"/>
          </w:tcPr>
          <w:p w:rsidR="00ED0E82" w:rsidRPr="00BA7A2C" w:rsidRDefault="00567F33" w:rsidP="00567F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</w:t>
            </w:r>
          </w:p>
        </w:tc>
        <w:tc>
          <w:tcPr>
            <w:tcW w:w="3118" w:type="dxa"/>
          </w:tcPr>
          <w:p w:rsidR="00ED0E82" w:rsidRDefault="00567F33" w:rsidP="00BA7A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 по ВР</w:t>
            </w:r>
          </w:p>
          <w:p w:rsidR="00567F33" w:rsidRPr="00BA7A2C" w:rsidRDefault="00567F33" w:rsidP="00BA7A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Руководители кружков</w:t>
            </w:r>
          </w:p>
        </w:tc>
      </w:tr>
      <w:tr w:rsidR="00ED0E82" w:rsidRPr="00BA7A2C" w:rsidTr="00567F33">
        <w:tc>
          <w:tcPr>
            <w:tcW w:w="567" w:type="dxa"/>
          </w:tcPr>
          <w:p w:rsidR="00ED0E82" w:rsidRPr="00BA7A2C" w:rsidRDefault="00ED0E82" w:rsidP="00BA7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A7A2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2977" w:type="dxa"/>
          </w:tcPr>
          <w:p w:rsidR="00ED0E82" w:rsidRPr="00BA7A2C" w:rsidRDefault="00567F33" w:rsidP="00BA7A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Индивидуальная и групповая работа с учащимися, состоящими на ВШК</w:t>
            </w:r>
          </w:p>
        </w:tc>
        <w:tc>
          <w:tcPr>
            <w:tcW w:w="1701" w:type="dxa"/>
          </w:tcPr>
          <w:p w:rsidR="00ED0E82" w:rsidRPr="00BA7A2C" w:rsidRDefault="00567F33" w:rsidP="00BA7A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Ежедневно</w:t>
            </w:r>
          </w:p>
        </w:tc>
        <w:tc>
          <w:tcPr>
            <w:tcW w:w="1134" w:type="dxa"/>
          </w:tcPr>
          <w:p w:rsidR="00ED0E82" w:rsidRPr="00ED0E82" w:rsidRDefault="00567F33" w:rsidP="00BA7A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10.00</w:t>
            </w:r>
          </w:p>
        </w:tc>
        <w:tc>
          <w:tcPr>
            <w:tcW w:w="1276" w:type="dxa"/>
          </w:tcPr>
          <w:p w:rsidR="00ED0E82" w:rsidRPr="00BA7A2C" w:rsidRDefault="00ED0E82" w:rsidP="002473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</w:tcPr>
          <w:p w:rsidR="00ED0E82" w:rsidRPr="00BA7A2C" w:rsidRDefault="00567F33" w:rsidP="00BA7A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 школы Тимурашева С.Ф</w:t>
            </w:r>
          </w:p>
        </w:tc>
      </w:tr>
      <w:tr w:rsidR="00ED0E82" w:rsidRPr="00BA7A2C" w:rsidTr="00567F33">
        <w:tc>
          <w:tcPr>
            <w:tcW w:w="567" w:type="dxa"/>
          </w:tcPr>
          <w:p w:rsidR="00ED0E82" w:rsidRPr="00BA7A2C" w:rsidRDefault="00ED0E82" w:rsidP="00BA7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A7A2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  <w:p w:rsidR="00ED0E82" w:rsidRPr="00BA7A2C" w:rsidRDefault="00ED0E82" w:rsidP="00BA7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ED0E82" w:rsidRPr="00BA7A2C" w:rsidRDefault="00567F33" w:rsidP="00BB6A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Посещение семей, состоящих на разных видах учета</w:t>
            </w:r>
          </w:p>
        </w:tc>
        <w:tc>
          <w:tcPr>
            <w:tcW w:w="1701" w:type="dxa"/>
          </w:tcPr>
          <w:p w:rsidR="00ED0E82" w:rsidRPr="00BA7A2C" w:rsidRDefault="00ED0E82" w:rsidP="00ED0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ED0E82" w:rsidRPr="00ED0E82" w:rsidRDefault="00567F33" w:rsidP="00567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276" w:type="dxa"/>
          </w:tcPr>
          <w:p w:rsidR="00ED0E82" w:rsidRPr="00BA7A2C" w:rsidRDefault="00ED0E82" w:rsidP="00BB6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67F33" w:rsidRDefault="00567F33" w:rsidP="00BB6A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 по ВР</w:t>
            </w:r>
          </w:p>
          <w:p w:rsidR="00567F33" w:rsidRDefault="00567F33" w:rsidP="00BB6A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 школы</w:t>
            </w:r>
          </w:p>
          <w:p w:rsidR="00ED0E82" w:rsidRPr="00BA7A2C" w:rsidRDefault="00567F33" w:rsidP="00BB6A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Кл. руководители</w:t>
            </w:r>
            <w:r w:rsidR="00BB6AAF" w:rsidRPr="00ED0E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ED0E82" w:rsidRPr="00BA7A2C" w:rsidTr="00567F33">
        <w:tc>
          <w:tcPr>
            <w:tcW w:w="567" w:type="dxa"/>
          </w:tcPr>
          <w:p w:rsidR="00ED0E82" w:rsidRPr="00BA7A2C" w:rsidRDefault="00ED0E82" w:rsidP="00BA7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A7A2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2977" w:type="dxa"/>
          </w:tcPr>
          <w:p w:rsidR="00CF2049" w:rsidRPr="00CF2049" w:rsidRDefault="00CF2049" w:rsidP="00CF204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F2049">
              <w:rPr>
                <w:rFonts w:ascii="Times New Roman" w:hAnsi="Times New Roman" w:cs="Times New Roman"/>
                <w:sz w:val="28"/>
                <w:szCs w:val="28"/>
              </w:rPr>
              <w:t>Час творчества</w:t>
            </w:r>
          </w:p>
          <w:p w:rsidR="00ED0E82" w:rsidRPr="00CF2049" w:rsidRDefault="00CF2049" w:rsidP="00CF204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F2049">
              <w:rPr>
                <w:rFonts w:ascii="Times New Roman" w:hAnsi="Times New Roman" w:cs="Times New Roman"/>
                <w:sz w:val="28"/>
                <w:szCs w:val="28"/>
              </w:rPr>
              <w:t>«Сказочный коллаж»</w:t>
            </w:r>
          </w:p>
        </w:tc>
        <w:tc>
          <w:tcPr>
            <w:tcW w:w="1701" w:type="dxa"/>
          </w:tcPr>
          <w:p w:rsidR="00ED0E82" w:rsidRPr="00BA7A2C" w:rsidRDefault="00C01621" w:rsidP="00ED0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29.10</w:t>
            </w:r>
          </w:p>
        </w:tc>
        <w:tc>
          <w:tcPr>
            <w:tcW w:w="1134" w:type="dxa"/>
          </w:tcPr>
          <w:p w:rsidR="00ED0E82" w:rsidRPr="00ED0E82" w:rsidRDefault="00C01621" w:rsidP="00BA7A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11.00</w:t>
            </w:r>
          </w:p>
        </w:tc>
        <w:tc>
          <w:tcPr>
            <w:tcW w:w="1276" w:type="dxa"/>
          </w:tcPr>
          <w:p w:rsidR="00ED0E82" w:rsidRPr="00BA7A2C" w:rsidRDefault="00C01621" w:rsidP="00CF20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</w:t>
            </w:r>
            <w:r w:rsidR="00CF20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118" w:type="dxa"/>
          </w:tcPr>
          <w:p w:rsidR="00ED0E82" w:rsidRDefault="00CF2049" w:rsidP="000848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Кл. руководители </w:t>
            </w:r>
          </w:p>
          <w:p w:rsidR="00CF2049" w:rsidRPr="00BA7A2C" w:rsidRDefault="00CF2049" w:rsidP="000848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1-4 классов</w:t>
            </w:r>
          </w:p>
        </w:tc>
      </w:tr>
      <w:tr w:rsidR="00ED0E82" w:rsidRPr="00BA7A2C" w:rsidTr="00567F33">
        <w:tc>
          <w:tcPr>
            <w:tcW w:w="567" w:type="dxa"/>
          </w:tcPr>
          <w:p w:rsidR="00ED0E82" w:rsidRPr="00BA7A2C" w:rsidRDefault="00ED0E82" w:rsidP="00BA7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A7A2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2977" w:type="dxa"/>
          </w:tcPr>
          <w:p w:rsidR="00ED0E82" w:rsidRPr="00BA7A2C" w:rsidRDefault="00C01621" w:rsidP="00BA7A2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Игра с элементами правил дорожного движения «Лабиринт»</w:t>
            </w:r>
          </w:p>
        </w:tc>
        <w:tc>
          <w:tcPr>
            <w:tcW w:w="1701" w:type="dxa"/>
          </w:tcPr>
          <w:p w:rsidR="00ED0E82" w:rsidRPr="00BA7A2C" w:rsidRDefault="00C01621" w:rsidP="00ED0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30.10</w:t>
            </w:r>
          </w:p>
        </w:tc>
        <w:tc>
          <w:tcPr>
            <w:tcW w:w="1134" w:type="dxa"/>
          </w:tcPr>
          <w:p w:rsidR="00ED0E82" w:rsidRPr="00ED0E82" w:rsidRDefault="00C01621" w:rsidP="00BA7A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11.00</w:t>
            </w:r>
          </w:p>
        </w:tc>
        <w:tc>
          <w:tcPr>
            <w:tcW w:w="1276" w:type="dxa"/>
          </w:tcPr>
          <w:p w:rsidR="00ED0E82" w:rsidRPr="00BA7A2C" w:rsidRDefault="00C01621" w:rsidP="00BA7A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5-7</w:t>
            </w:r>
          </w:p>
        </w:tc>
        <w:tc>
          <w:tcPr>
            <w:tcW w:w="3118" w:type="dxa"/>
          </w:tcPr>
          <w:p w:rsidR="00ED0E82" w:rsidRDefault="0000311B" w:rsidP="00BB6A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 по ВР</w:t>
            </w:r>
          </w:p>
          <w:p w:rsidR="0000311B" w:rsidRPr="00BA7A2C" w:rsidRDefault="0000311B" w:rsidP="00BB6A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Старшая вожатая</w:t>
            </w:r>
          </w:p>
        </w:tc>
      </w:tr>
      <w:tr w:rsidR="00ED0E82" w:rsidRPr="00BA7A2C" w:rsidTr="00567F33">
        <w:tc>
          <w:tcPr>
            <w:tcW w:w="567" w:type="dxa"/>
          </w:tcPr>
          <w:p w:rsidR="00ED0E82" w:rsidRPr="00BA7A2C" w:rsidRDefault="00ED0E82" w:rsidP="00BA7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D0E8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2977" w:type="dxa"/>
          </w:tcPr>
          <w:p w:rsidR="00ED0E82" w:rsidRPr="00BA7A2C" w:rsidRDefault="00C01621" w:rsidP="00BA7A2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Спортивно-игровая программа «Догони-ка!»</w:t>
            </w:r>
          </w:p>
        </w:tc>
        <w:tc>
          <w:tcPr>
            <w:tcW w:w="1701" w:type="dxa"/>
          </w:tcPr>
          <w:p w:rsidR="00ED0E82" w:rsidRPr="00BA7A2C" w:rsidRDefault="00C01621" w:rsidP="00ED0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31.10</w:t>
            </w:r>
          </w:p>
        </w:tc>
        <w:tc>
          <w:tcPr>
            <w:tcW w:w="1134" w:type="dxa"/>
          </w:tcPr>
          <w:p w:rsidR="00ED0E82" w:rsidRPr="00ED0E82" w:rsidRDefault="00C01621" w:rsidP="00BA7A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10.00</w:t>
            </w:r>
          </w:p>
        </w:tc>
        <w:tc>
          <w:tcPr>
            <w:tcW w:w="1276" w:type="dxa"/>
          </w:tcPr>
          <w:p w:rsidR="00ED0E82" w:rsidRPr="00BA7A2C" w:rsidRDefault="00C01621" w:rsidP="00ED0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2-4</w:t>
            </w:r>
          </w:p>
        </w:tc>
        <w:tc>
          <w:tcPr>
            <w:tcW w:w="3118" w:type="dxa"/>
          </w:tcPr>
          <w:p w:rsidR="00ED0E82" w:rsidRDefault="00C01621" w:rsidP="00BA7A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Даирова Ж.Е</w:t>
            </w:r>
          </w:p>
          <w:p w:rsidR="00C01621" w:rsidRPr="00BA7A2C" w:rsidRDefault="00C01621" w:rsidP="00BA7A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Дмитириев В.Л</w:t>
            </w:r>
          </w:p>
        </w:tc>
      </w:tr>
      <w:tr w:rsidR="00ED0E82" w:rsidRPr="00BA7A2C" w:rsidTr="00567F33">
        <w:tc>
          <w:tcPr>
            <w:tcW w:w="567" w:type="dxa"/>
          </w:tcPr>
          <w:p w:rsidR="00ED0E82" w:rsidRPr="00BA7A2C" w:rsidRDefault="00ED0E82" w:rsidP="00BA7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D0E8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2977" w:type="dxa"/>
          </w:tcPr>
          <w:p w:rsidR="00ED0E82" w:rsidRPr="0000311B" w:rsidRDefault="0000311B" w:rsidP="00BA7A2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0311B">
              <w:rPr>
                <w:rFonts w:ascii="Times New Roman" w:hAnsi="Times New Roman" w:cs="Times New Roman"/>
                <w:sz w:val="28"/>
                <w:szCs w:val="28"/>
              </w:rPr>
              <w:t>«Моя любимая настольная игра (турнир по настольным играм)</w:t>
            </w:r>
          </w:p>
        </w:tc>
        <w:tc>
          <w:tcPr>
            <w:tcW w:w="1701" w:type="dxa"/>
          </w:tcPr>
          <w:p w:rsidR="00ED0E82" w:rsidRPr="00BA7A2C" w:rsidRDefault="0000311B" w:rsidP="00ED0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01.11</w:t>
            </w:r>
          </w:p>
        </w:tc>
        <w:tc>
          <w:tcPr>
            <w:tcW w:w="1134" w:type="dxa"/>
          </w:tcPr>
          <w:p w:rsidR="00ED0E82" w:rsidRPr="00ED0E82" w:rsidRDefault="0000311B" w:rsidP="00BA7A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10.00</w:t>
            </w:r>
          </w:p>
        </w:tc>
        <w:tc>
          <w:tcPr>
            <w:tcW w:w="1276" w:type="dxa"/>
          </w:tcPr>
          <w:p w:rsidR="00ED0E82" w:rsidRPr="00BA7A2C" w:rsidRDefault="0000311B" w:rsidP="00BA7A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5-11</w:t>
            </w:r>
          </w:p>
        </w:tc>
        <w:tc>
          <w:tcPr>
            <w:tcW w:w="3118" w:type="dxa"/>
          </w:tcPr>
          <w:p w:rsidR="00ED0E82" w:rsidRDefault="0000311B" w:rsidP="000031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Даирова Ж.Е</w:t>
            </w:r>
          </w:p>
          <w:p w:rsidR="0000311B" w:rsidRPr="00BA7A2C" w:rsidRDefault="0000311B" w:rsidP="000031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Бектемиров К.А</w:t>
            </w:r>
          </w:p>
        </w:tc>
      </w:tr>
      <w:tr w:rsidR="00ED0E82" w:rsidRPr="00BA7A2C" w:rsidTr="00567F33">
        <w:tc>
          <w:tcPr>
            <w:tcW w:w="567" w:type="dxa"/>
          </w:tcPr>
          <w:p w:rsidR="00ED0E82" w:rsidRPr="00BA7A2C" w:rsidRDefault="00ED0E82" w:rsidP="00BA7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D0E8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2977" w:type="dxa"/>
          </w:tcPr>
          <w:p w:rsidR="00ED0E82" w:rsidRPr="00BA7A2C" w:rsidRDefault="0000311B" w:rsidP="000031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1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День </w:t>
            </w:r>
            <w:proofErr w:type="spellStart"/>
            <w:r w:rsidRPr="000031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Жас</w:t>
            </w:r>
            <w:proofErr w:type="spellEnd"/>
            <w:r w:rsidRPr="0000311B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0031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Қыран</w:t>
            </w:r>
            <w:proofErr w:type="spellEnd"/>
            <w:r w:rsidRPr="000031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0031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Жас</w:t>
            </w:r>
            <w:proofErr w:type="spellEnd"/>
            <w:r w:rsidRPr="0000311B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0031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Ұлан</w:t>
            </w:r>
            <w:proofErr w:type="spellEnd"/>
            <w:r>
              <w:rPr>
                <w:rFonts w:ascii="Arial" w:hAnsi="Arial" w:cs="Arial"/>
                <w:color w:val="484C5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ED0E82" w:rsidRPr="00BA7A2C" w:rsidRDefault="0000311B" w:rsidP="00ED0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02.11</w:t>
            </w:r>
          </w:p>
        </w:tc>
        <w:tc>
          <w:tcPr>
            <w:tcW w:w="1134" w:type="dxa"/>
          </w:tcPr>
          <w:p w:rsidR="00ED0E82" w:rsidRPr="00ED0E82" w:rsidRDefault="0000311B" w:rsidP="00BA7A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10.00</w:t>
            </w:r>
          </w:p>
        </w:tc>
        <w:tc>
          <w:tcPr>
            <w:tcW w:w="1276" w:type="dxa"/>
          </w:tcPr>
          <w:p w:rsidR="00ED0E82" w:rsidRPr="00BA7A2C" w:rsidRDefault="0000311B" w:rsidP="00BA7A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2-11</w:t>
            </w:r>
          </w:p>
        </w:tc>
        <w:tc>
          <w:tcPr>
            <w:tcW w:w="3118" w:type="dxa"/>
          </w:tcPr>
          <w:p w:rsidR="00ED0E82" w:rsidRDefault="0000311B" w:rsidP="00BA7A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Старшая вожатая</w:t>
            </w:r>
          </w:p>
          <w:p w:rsidR="0000311B" w:rsidRPr="00BA7A2C" w:rsidRDefault="0000311B" w:rsidP="00BA7A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Тимурашева А.В</w:t>
            </w:r>
          </w:p>
        </w:tc>
      </w:tr>
      <w:tr w:rsidR="00ED0E82" w:rsidRPr="00BA7A2C" w:rsidTr="00567F33">
        <w:tc>
          <w:tcPr>
            <w:tcW w:w="567" w:type="dxa"/>
          </w:tcPr>
          <w:p w:rsidR="00ED0E82" w:rsidRPr="00BA7A2C" w:rsidRDefault="00ED0E82" w:rsidP="00BA7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D0E8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2977" w:type="dxa"/>
          </w:tcPr>
          <w:p w:rsidR="00ED0E82" w:rsidRPr="008312D8" w:rsidRDefault="008312D8" w:rsidP="00ED0E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2D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Вечер "Воспоминания Пушкина"</w:t>
            </w:r>
          </w:p>
        </w:tc>
        <w:tc>
          <w:tcPr>
            <w:tcW w:w="1701" w:type="dxa"/>
          </w:tcPr>
          <w:p w:rsidR="00ED0E82" w:rsidRPr="00BA7A2C" w:rsidRDefault="008312D8" w:rsidP="00ED0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02.11</w:t>
            </w:r>
          </w:p>
        </w:tc>
        <w:tc>
          <w:tcPr>
            <w:tcW w:w="1134" w:type="dxa"/>
          </w:tcPr>
          <w:p w:rsidR="00ED0E82" w:rsidRPr="00ED0E82" w:rsidRDefault="008312D8" w:rsidP="00BA7A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17.00</w:t>
            </w:r>
          </w:p>
        </w:tc>
        <w:tc>
          <w:tcPr>
            <w:tcW w:w="1276" w:type="dxa"/>
          </w:tcPr>
          <w:p w:rsidR="00ED0E82" w:rsidRPr="00BA7A2C" w:rsidRDefault="008312D8" w:rsidP="00BA7A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8-11</w:t>
            </w:r>
          </w:p>
        </w:tc>
        <w:tc>
          <w:tcPr>
            <w:tcW w:w="3118" w:type="dxa"/>
          </w:tcPr>
          <w:p w:rsidR="00ED0E82" w:rsidRPr="00BA7A2C" w:rsidRDefault="008312D8" w:rsidP="00BA7A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Листовский В.М</w:t>
            </w:r>
          </w:p>
        </w:tc>
      </w:tr>
    </w:tbl>
    <w:p w:rsidR="008312D8" w:rsidRPr="00BA7A2C" w:rsidRDefault="008312D8" w:rsidP="008312D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bookmarkStart w:id="0" w:name="_GoBack"/>
      <w:bookmarkEnd w:id="0"/>
    </w:p>
    <w:p w:rsidR="00291432" w:rsidRPr="00520087" w:rsidRDefault="00291432" w:rsidP="002473EC">
      <w:pPr>
        <w:jc w:val="center"/>
        <w:rPr>
          <w:sz w:val="24"/>
          <w:szCs w:val="24"/>
          <w:lang w:val="kk-KZ"/>
        </w:rPr>
      </w:pPr>
    </w:p>
    <w:sectPr w:rsidR="00291432" w:rsidRPr="00520087" w:rsidSect="003E7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013D"/>
    <w:multiLevelType w:val="hybridMultilevel"/>
    <w:tmpl w:val="813652A0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350"/>
    <w:rsid w:val="00000B4B"/>
    <w:rsid w:val="0000311B"/>
    <w:rsid w:val="000848FB"/>
    <w:rsid w:val="002473EC"/>
    <w:rsid w:val="00291432"/>
    <w:rsid w:val="00520087"/>
    <w:rsid w:val="00522233"/>
    <w:rsid w:val="00567F33"/>
    <w:rsid w:val="0082503F"/>
    <w:rsid w:val="008312D8"/>
    <w:rsid w:val="00875E7B"/>
    <w:rsid w:val="009A6D8D"/>
    <w:rsid w:val="00B61B03"/>
    <w:rsid w:val="00BA7A2C"/>
    <w:rsid w:val="00BB6AAF"/>
    <w:rsid w:val="00C01350"/>
    <w:rsid w:val="00C01621"/>
    <w:rsid w:val="00CF2049"/>
    <w:rsid w:val="00ED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A7A2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BA7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0311B"/>
  </w:style>
  <w:style w:type="character" w:styleId="a4">
    <w:name w:val="Hyperlink"/>
    <w:basedOn w:val="a0"/>
    <w:uiPriority w:val="99"/>
    <w:semiHidden/>
    <w:unhideWhenUsed/>
    <w:rsid w:val="0000311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312D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CF2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CF20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A7A2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BA7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0311B"/>
  </w:style>
  <w:style w:type="character" w:styleId="a4">
    <w:name w:val="Hyperlink"/>
    <w:basedOn w:val="a0"/>
    <w:uiPriority w:val="99"/>
    <w:semiHidden/>
    <w:unhideWhenUsed/>
    <w:rsid w:val="0000311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312D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CF2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CF20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</cp:lastModifiedBy>
  <cp:revision>9</cp:revision>
  <cp:lastPrinted>2016-10-28T03:18:00Z</cp:lastPrinted>
  <dcterms:created xsi:type="dcterms:W3CDTF">2016-10-26T03:23:00Z</dcterms:created>
  <dcterms:modified xsi:type="dcterms:W3CDTF">2018-10-31T05:45:00Z</dcterms:modified>
</cp:coreProperties>
</file>