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3516"/>
        <w:gridCol w:w="5103"/>
      </w:tblGrid>
      <w:tr w:rsidR="00DC701A" w:rsidRPr="00B14FDE" w:rsidTr="00923810">
        <w:trPr>
          <w:trHeight w:val="296"/>
        </w:trPr>
        <w:tc>
          <w:tcPr>
            <w:tcW w:w="2154" w:type="dxa"/>
          </w:tcPr>
          <w:p w:rsidR="00DC701A" w:rsidRPr="00B14FDE" w:rsidRDefault="00DC701A" w:rsidP="009238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4FDE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16" w:type="dxa"/>
          </w:tcPr>
          <w:p w:rsidR="00DC701A" w:rsidRPr="00B14FDE" w:rsidRDefault="00DC701A" w:rsidP="00DC701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4FDE">
              <w:rPr>
                <w:rFonts w:ascii="Times New Roman" w:hAnsi="Times New Roman"/>
                <w:b/>
                <w:sz w:val="24"/>
                <w:szCs w:val="24"/>
              </w:rPr>
              <w:t xml:space="preserve">Предмет: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DC701A" w:rsidRPr="00B14FDE" w:rsidRDefault="00DC701A" w:rsidP="009238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4FDE"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  <w:r w:rsidRPr="00B14F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«Б»</w:t>
            </w:r>
          </w:p>
        </w:tc>
      </w:tr>
      <w:tr w:rsidR="00DC701A" w:rsidRPr="00B14FDE" w:rsidTr="00923810">
        <w:trPr>
          <w:trHeight w:val="317"/>
        </w:trPr>
        <w:tc>
          <w:tcPr>
            <w:tcW w:w="10773" w:type="dxa"/>
            <w:gridSpan w:val="3"/>
          </w:tcPr>
          <w:p w:rsidR="00DC701A" w:rsidRPr="00DC701A" w:rsidRDefault="00DC701A" w:rsidP="00DC701A">
            <w:pPr>
              <w:pStyle w:val="Style22"/>
              <w:widowControl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14FDE">
              <w:rPr>
                <w:rFonts w:ascii="Times New Roman" w:hAnsi="Times New Roman"/>
                <w:b/>
              </w:rPr>
              <w:t xml:space="preserve">Тема:   </w:t>
            </w:r>
            <w:r w:rsidRPr="00DC701A">
              <w:rPr>
                <w:rFonts w:ascii="Times New Roman" w:hAnsi="Times New Roman" w:cs="Times New Roman"/>
              </w:rPr>
              <w:t>Письменные приёмы умножения</w:t>
            </w:r>
            <w:r>
              <w:rPr>
                <w:rFonts w:ascii="Times New Roman" w:hAnsi="Times New Roman" w:cs="Times New Roman"/>
              </w:rPr>
              <w:t xml:space="preserve"> 43 * 2, 143 * 2.</w:t>
            </w:r>
          </w:p>
        </w:tc>
      </w:tr>
      <w:tr w:rsidR="00DC701A" w:rsidRPr="002F15F0" w:rsidTr="00923810">
        <w:trPr>
          <w:trHeight w:val="296"/>
        </w:trPr>
        <w:tc>
          <w:tcPr>
            <w:tcW w:w="2154" w:type="dxa"/>
            <w:vMerge w:val="restart"/>
          </w:tcPr>
          <w:p w:rsidR="00DC701A" w:rsidRPr="00B14FDE" w:rsidRDefault="00DC701A" w:rsidP="009238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4FDE">
              <w:rPr>
                <w:rFonts w:ascii="Times New Roman" w:hAnsi="Times New Roman"/>
                <w:b/>
                <w:sz w:val="24"/>
                <w:szCs w:val="24"/>
              </w:rPr>
              <w:t>Цели урока:</w:t>
            </w:r>
          </w:p>
          <w:p w:rsidR="00DC701A" w:rsidRPr="00B14FDE" w:rsidRDefault="00DC701A" w:rsidP="009238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4FDE">
              <w:rPr>
                <w:rFonts w:ascii="Times New Roman" w:hAnsi="Times New Roman"/>
                <w:b/>
                <w:sz w:val="24"/>
                <w:szCs w:val="24"/>
              </w:rPr>
              <w:t>(знать, понимать, размышлять)</w:t>
            </w:r>
          </w:p>
        </w:tc>
        <w:tc>
          <w:tcPr>
            <w:tcW w:w="8619" w:type="dxa"/>
            <w:gridSpan w:val="2"/>
          </w:tcPr>
          <w:p w:rsidR="00DC701A" w:rsidRPr="00DC701A" w:rsidRDefault="00206BEF" w:rsidP="00DC701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освоения алгоритма письменного умножения двузначных и трёхзначных чисел.</w:t>
            </w:r>
          </w:p>
        </w:tc>
      </w:tr>
      <w:tr w:rsidR="00DC701A" w:rsidRPr="002F15F0" w:rsidTr="00923810">
        <w:trPr>
          <w:trHeight w:val="142"/>
        </w:trPr>
        <w:tc>
          <w:tcPr>
            <w:tcW w:w="2154" w:type="dxa"/>
            <w:vMerge/>
          </w:tcPr>
          <w:p w:rsidR="00DC701A" w:rsidRPr="00B14FDE" w:rsidRDefault="00DC701A" w:rsidP="009238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9" w:type="dxa"/>
            <w:gridSpan w:val="2"/>
          </w:tcPr>
          <w:p w:rsidR="00DC701A" w:rsidRPr="00DC701A" w:rsidRDefault="00DC701A" w:rsidP="00923810">
            <w:pPr>
              <w:tabs>
                <w:tab w:val="left" w:pos="634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устного счёта, логическое мышление, умения оценивать товарища.</w:t>
            </w:r>
          </w:p>
        </w:tc>
      </w:tr>
      <w:tr w:rsidR="00DC701A" w:rsidRPr="002F15F0" w:rsidTr="00923810">
        <w:trPr>
          <w:trHeight w:val="142"/>
        </w:trPr>
        <w:tc>
          <w:tcPr>
            <w:tcW w:w="2154" w:type="dxa"/>
            <w:vMerge/>
          </w:tcPr>
          <w:p w:rsidR="00DC701A" w:rsidRPr="00B14FDE" w:rsidRDefault="00DC701A" w:rsidP="009238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9" w:type="dxa"/>
            <w:gridSpan w:val="2"/>
          </w:tcPr>
          <w:p w:rsidR="00DC701A" w:rsidRPr="00DC701A" w:rsidRDefault="00DC701A" w:rsidP="00DC701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математике, чувства товарищества и взаимопомощи.</w:t>
            </w:r>
          </w:p>
        </w:tc>
      </w:tr>
      <w:tr w:rsidR="00DC701A" w:rsidRPr="002F15F0" w:rsidTr="00923810">
        <w:trPr>
          <w:trHeight w:val="317"/>
        </w:trPr>
        <w:tc>
          <w:tcPr>
            <w:tcW w:w="2154" w:type="dxa"/>
          </w:tcPr>
          <w:p w:rsidR="00DC701A" w:rsidRPr="00B14FDE" w:rsidRDefault="00DC701A" w:rsidP="009238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4FDE">
              <w:rPr>
                <w:rFonts w:ascii="Times New Roman" w:hAnsi="Times New Roman"/>
                <w:b/>
                <w:sz w:val="24"/>
                <w:szCs w:val="24"/>
              </w:rPr>
              <w:t>Тип:</w:t>
            </w:r>
          </w:p>
        </w:tc>
        <w:tc>
          <w:tcPr>
            <w:tcW w:w="8619" w:type="dxa"/>
            <w:gridSpan w:val="2"/>
          </w:tcPr>
          <w:p w:rsidR="00DC701A" w:rsidRPr="00CB0E7F" w:rsidRDefault="00DC701A" w:rsidP="009238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5863">
              <w:rPr>
                <w:color w:val="000000"/>
              </w:rPr>
              <w:t>открытие новых знаний</w:t>
            </w:r>
          </w:p>
        </w:tc>
      </w:tr>
      <w:tr w:rsidR="00DC701A" w:rsidRPr="002F15F0" w:rsidTr="00923810">
        <w:trPr>
          <w:trHeight w:val="317"/>
        </w:trPr>
        <w:tc>
          <w:tcPr>
            <w:tcW w:w="2154" w:type="dxa"/>
          </w:tcPr>
          <w:p w:rsidR="00DC701A" w:rsidRPr="00B14FDE" w:rsidRDefault="00DC701A" w:rsidP="009238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4FDE">
              <w:rPr>
                <w:rFonts w:ascii="Times New Roman" w:hAnsi="Times New Roman"/>
                <w:b/>
                <w:sz w:val="24"/>
                <w:szCs w:val="24"/>
              </w:rPr>
              <w:t>Методы и технологии.</w:t>
            </w:r>
          </w:p>
        </w:tc>
        <w:tc>
          <w:tcPr>
            <w:tcW w:w="8619" w:type="dxa"/>
            <w:gridSpan w:val="2"/>
          </w:tcPr>
          <w:p w:rsidR="00DC701A" w:rsidRPr="002F15F0" w:rsidRDefault="00DC701A" w:rsidP="00DC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F0">
              <w:rPr>
                <w:rFonts w:ascii="Times New Roman" w:hAnsi="Times New Roman"/>
                <w:sz w:val="24"/>
                <w:szCs w:val="24"/>
              </w:rPr>
              <w:t>Постановка п</w:t>
            </w:r>
            <w:r w:rsidR="00206BEF">
              <w:rPr>
                <w:rFonts w:ascii="Times New Roman" w:hAnsi="Times New Roman"/>
                <w:sz w:val="24"/>
                <w:szCs w:val="24"/>
              </w:rPr>
              <w:t>роблемы, работа</w:t>
            </w:r>
            <w:r w:rsidR="00DD71FB">
              <w:rPr>
                <w:rFonts w:ascii="Times New Roman" w:hAnsi="Times New Roman"/>
                <w:sz w:val="24"/>
                <w:szCs w:val="24"/>
              </w:rPr>
              <w:t xml:space="preserve"> в парах, </w:t>
            </w:r>
            <w:proofErr w:type="spellStart"/>
            <w:r w:rsidR="00DD71FB">
              <w:rPr>
                <w:rFonts w:ascii="Times New Roman" w:hAnsi="Times New Roman"/>
                <w:sz w:val="24"/>
                <w:szCs w:val="24"/>
              </w:rPr>
              <w:t>разноуровневая</w:t>
            </w:r>
            <w:proofErr w:type="spellEnd"/>
            <w:r w:rsidR="00DD71FB">
              <w:rPr>
                <w:rFonts w:ascii="Times New Roman" w:hAnsi="Times New Roman"/>
                <w:sz w:val="24"/>
                <w:szCs w:val="24"/>
              </w:rPr>
              <w:t xml:space="preserve"> работа, самостоятельная работа.</w:t>
            </w:r>
          </w:p>
        </w:tc>
      </w:tr>
      <w:tr w:rsidR="00DC701A" w:rsidRPr="002F15F0" w:rsidTr="00923810">
        <w:trPr>
          <w:trHeight w:val="317"/>
        </w:trPr>
        <w:tc>
          <w:tcPr>
            <w:tcW w:w="2154" w:type="dxa"/>
          </w:tcPr>
          <w:p w:rsidR="00DC701A" w:rsidRPr="00B14FDE" w:rsidRDefault="00DC701A" w:rsidP="009238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4FDE">
              <w:rPr>
                <w:rFonts w:ascii="Times New Roman" w:hAnsi="Times New Roman"/>
                <w:b/>
                <w:sz w:val="24"/>
                <w:szCs w:val="24"/>
              </w:rPr>
              <w:t>Ожидаемый результат:</w:t>
            </w:r>
          </w:p>
        </w:tc>
        <w:tc>
          <w:tcPr>
            <w:tcW w:w="8619" w:type="dxa"/>
            <w:gridSpan w:val="2"/>
          </w:tcPr>
          <w:p w:rsidR="00DC701A" w:rsidRPr="00FB0680" w:rsidRDefault="00DC701A" w:rsidP="00DC70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8738E">
              <w:rPr>
                <w:b/>
                <w:color w:val="000000"/>
              </w:rPr>
              <w:t>Умеют:</w:t>
            </w:r>
            <w:r>
              <w:rPr>
                <w:color w:val="000000"/>
              </w:rPr>
              <w:t xml:space="preserve"> выполнять </w:t>
            </w:r>
            <w:r w:rsidR="00DD71FB">
              <w:rPr>
                <w:color w:val="000000"/>
              </w:rPr>
              <w:t xml:space="preserve">письменное умножение трёхзначных чисел столбиком, работать в </w:t>
            </w:r>
            <w:proofErr w:type="spellStart"/>
            <w:r w:rsidR="00DD71FB">
              <w:rPr>
                <w:color w:val="000000"/>
              </w:rPr>
              <w:t>парах</w:t>
            </w:r>
            <w:proofErr w:type="gramStart"/>
            <w:r w:rsidR="00DD71FB">
              <w:rPr>
                <w:color w:val="000000"/>
              </w:rPr>
              <w:t>,с</w:t>
            </w:r>
            <w:proofErr w:type="gramEnd"/>
            <w:r w:rsidR="00DD71FB">
              <w:rPr>
                <w:color w:val="000000"/>
              </w:rPr>
              <w:t>амостоятельно</w:t>
            </w:r>
            <w:proofErr w:type="spellEnd"/>
            <w:r w:rsidR="00DD71FB">
              <w:rPr>
                <w:color w:val="000000"/>
              </w:rPr>
              <w:t>, оценивать себя и одноклассников.</w:t>
            </w:r>
          </w:p>
        </w:tc>
      </w:tr>
      <w:tr w:rsidR="00DC701A" w:rsidRPr="002F15F0" w:rsidTr="00923810">
        <w:trPr>
          <w:trHeight w:val="317"/>
        </w:trPr>
        <w:tc>
          <w:tcPr>
            <w:tcW w:w="2154" w:type="dxa"/>
          </w:tcPr>
          <w:p w:rsidR="00DC701A" w:rsidRPr="00B14FDE" w:rsidRDefault="00DC701A" w:rsidP="009238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4FDE">
              <w:rPr>
                <w:rFonts w:ascii="Times New Roman" w:hAnsi="Times New Roman"/>
                <w:b/>
                <w:sz w:val="24"/>
                <w:szCs w:val="24"/>
              </w:rPr>
              <w:t>Наглядность и оборудование:</w:t>
            </w:r>
          </w:p>
        </w:tc>
        <w:tc>
          <w:tcPr>
            <w:tcW w:w="8619" w:type="dxa"/>
            <w:gridSpan w:val="2"/>
          </w:tcPr>
          <w:p w:rsidR="00DC701A" w:rsidRPr="002F15F0" w:rsidRDefault="00DC701A" w:rsidP="00923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рабочие тетради, ИКТ, бумажные носители, </w:t>
            </w:r>
            <w:r w:rsidR="00DD71FB">
              <w:rPr>
                <w:rFonts w:ascii="Times New Roman" w:hAnsi="Times New Roman"/>
                <w:sz w:val="24"/>
                <w:szCs w:val="24"/>
              </w:rPr>
              <w:t xml:space="preserve">«Дерево успеха», </w:t>
            </w:r>
            <w:proofErr w:type="spellStart"/>
            <w:r w:rsidR="00DD71FB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="00DD71FB">
              <w:rPr>
                <w:rFonts w:ascii="Times New Roman" w:hAnsi="Times New Roman"/>
                <w:sz w:val="24"/>
                <w:szCs w:val="24"/>
              </w:rPr>
              <w:t>, лист оценивания.</w:t>
            </w:r>
          </w:p>
        </w:tc>
      </w:tr>
    </w:tbl>
    <w:p w:rsidR="00DC701A" w:rsidRPr="002F15F0" w:rsidRDefault="00DC701A" w:rsidP="00DC701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2977"/>
        <w:gridCol w:w="4820"/>
        <w:gridCol w:w="2976"/>
      </w:tblGrid>
      <w:tr w:rsidR="00DC701A" w:rsidTr="00923810">
        <w:tc>
          <w:tcPr>
            <w:tcW w:w="2977" w:type="dxa"/>
          </w:tcPr>
          <w:p w:rsidR="00DC701A" w:rsidRPr="008B4F74" w:rsidRDefault="00DC701A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 w:rsidRPr="008B4F74">
              <w:rPr>
                <w:b/>
              </w:rPr>
              <w:t>Этапы урока</w:t>
            </w:r>
          </w:p>
        </w:tc>
        <w:tc>
          <w:tcPr>
            <w:tcW w:w="4820" w:type="dxa"/>
          </w:tcPr>
          <w:p w:rsidR="00DC701A" w:rsidRPr="008B4F74" w:rsidRDefault="00DC701A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 w:rsidRPr="008B4F74">
              <w:rPr>
                <w:b/>
              </w:rPr>
              <w:t>Деятельность учителя</w:t>
            </w:r>
          </w:p>
        </w:tc>
        <w:tc>
          <w:tcPr>
            <w:tcW w:w="2976" w:type="dxa"/>
          </w:tcPr>
          <w:p w:rsidR="00DC701A" w:rsidRPr="008B4F74" w:rsidRDefault="00DC701A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 w:rsidRPr="008B4F74">
              <w:rPr>
                <w:b/>
              </w:rPr>
              <w:t>Деятельность учащихся</w:t>
            </w:r>
          </w:p>
        </w:tc>
      </w:tr>
      <w:tr w:rsidR="008F2105" w:rsidTr="00923810">
        <w:tc>
          <w:tcPr>
            <w:tcW w:w="2977" w:type="dxa"/>
          </w:tcPr>
          <w:p w:rsidR="008F2105" w:rsidRPr="0087063E" w:rsidRDefault="0087063E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 w:rsidRPr="0087063E">
              <w:rPr>
                <w:b/>
              </w:rPr>
              <w:t xml:space="preserve">Создание </w:t>
            </w:r>
            <w:proofErr w:type="spellStart"/>
            <w:r w:rsidRPr="0087063E">
              <w:rPr>
                <w:b/>
              </w:rPr>
              <w:t>коллаборативной</w:t>
            </w:r>
            <w:proofErr w:type="spellEnd"/>
            <w:r w:rsidRPr="0087063E">
              <w:rPr>
                <w:b/>
              </w:rPr>
              <w:t xml:space="preserve"> среды</w:t>
            </w:r>
          </w:p>
        </w:tc>
        <w:tc>
          <w:tcPr>
            <w:tcW w:w="4820" w:type="dxa"/>
          </w:tcPr>
          <w:p w:rsidR="0087063E" w:rsidRPr="0079384A" w:rsidRDefault="0079384A" w:rsidP="00923810">
            <w:pPr>
              <w:pStyle w:val="a3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Просмотр видеоролика «</w:t>
            </w:r>
            <w:proofErr w:type="spellStart"/>
            <w:r>
              <w:rPr>
                <w:color w:val="000000"/>
                <w:shd w:val="clear" w:color="auto" w:fill="FFFFFF"/>
              </w:rPr>
              <w:t>Позитивчик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  <w:r w:rsidR="002263D3">
              <w:rPr>
                <w:color w:val="000000"/>
                <w:shd w:val="clear" w:color="auto" w:fill="FFFFFF"/>
              </w:rPr>
              <w:t xml:space="preserve">      </w:t>
            </w:r>
            <w:r w:rsidR="002263D3" w:rsidRPr="002263D3">
              <w:rPr>
                <w:b/>
                <w:color w:val="000000"/>
                <w:shd w:val="clear" w:color="auto" w:fill="FFFFFF"/>
              </w:rPr>
              <w:t>Слайд 1</w:t>
            </w:r>
          </w:p>
        </w:tc>
        <w:tc>
          <w:tcPr>
            <w:tcW w:w="2976" w:type="dxa"/>
          </w:tcPr>
          <w:p w:rsidR="0087063E" w:rsidRDefault="0087063E" w:rsidP="00923810">
            <w:pPr>
              <w:pStyle w:val="a3"/>
              <w:spacing w:before="0" w:beforeAutospacing="0" w:after="0" w:afterAutospacing="0"/>
            </w:pPr>
            <w:r w:rsidRPr="0087063E">
              <w:t xml:space="preserve">Учащиеся </w:t>
            </w:r>
            <w:r w:rsidR="0079384A">
              <w:t>в кругу просматривают видеоролик</w:t>
            </w:r>
            <w:r w:rsidRPr="0087063E">
              <w:t>.</w:t>
            </w:r>
          </w:p>
          <w:p w:rsidR="0079384A" w:rsidRPr="0087063E" w:rsidRDefault="0079384A" w:rsidP="00923810">
            <w:pPr>
              <w:pStyle w:val="a3"/>
              <w:spacing w:before="0" w:beforeAutospacing="0" w:after="0" w:afterAutospacing="0"/>
            </w:pPr>
          </w:p>
        </w:tc>
      </w:tr>
      <w:tr w:rsidR="0087063E" w:rsidTr="00923810">
        <w:tc>
          <w:tcPr>
            <w:tcW w:w="2977" w:type="dxa"/>
          </w:tcPr>
          <w:p w:rsidR="0087063E" w:rsidRDefault="0087063E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Работа в парах. Проверка домашнего задания.</w:t>
            </w:r>
          </w:p>
          <w:p w:rsidR="0087063E" w:rsidRDefault="0087063E" w:rsidP="0087063E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87063E" w:rsidRDefault="0087063E" w:rsidP="0087063E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79384A" w:rsidRDefault="0079384A" w:rsidP="0087063E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79384A" w:rsidRDefault="0079384A" w:rsidP="0087063E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79384A" w:rsidRDefault="0079384A" w:rsidP="0087063E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79384A" w:rsidRDefault="0079384A" w:rsidP="0087063E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79384A" w:rsidRDefault="0079384A" w:rsidP="0087063E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79384A" w:rsidRPr="0087063E" w:rsidRDefault="0079384A" w:rsidP="0087063E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Взаимооценивание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по критериям</w:t>
            </w:r>
          </w:p>
        </w:tc>
        <w:tc>
          <w:tcPr>
            <w:tcW w:w="4820" w:type="dxa"/>
          </w:tcPr>
          <w:p w:rsidR="0087063E" w:rsidRPr="0087063E" w:rsidRDefault="0087063E" w:rsidP="0087063E">
            <w:pPr>
              <w:pStyle w:val="a3"/>
              <w:spacing w:before="0" w:beforeAutospacing="0" w:after="0" w:afterAutospacing="0"/>
              <w:rPr>
                <w:b/>
              </w:rPr>
            </w:pPr>
            <w:r w:rsidRPr="008E3833">
              <w:rPr>
                <w:b/>
              </w:rPr>
              <w:t>Составление критериев оценивания</w:t>
            </w:r>
          </w:p>
          <w:p w:rsidR="0087063E" w:rsidRPr="000C0E6C" w:rsidRDefault="0087063E" w:rsidP="0087063E">
            <w:pPr>
              <w:pStyle w:val="a3"/>
              <w:spacing w:before="0" w:beforeAutospacing="0" w:after="0" w:afterAutospacing="0"/>
            </w:pPr>
            <w:r w:rsidRPr="000C0E6C">
              <w:t>- Ребята, составим критерии оценивания</w:t>
            </w:r>
            <w:r>
              <w:t>.</w:t>
            </w:r>
          </w:p>
          <w:p w:rsidR="0087063E" w:rsidRDefault="0087063E" w:rsidP="0087063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Молодцы!</w:t>
            </w:r>
          </w:p>
          <w:p w:rsidR="0087063E" w:rsidRDefault="005E5361" w:rsidP="0087063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По ходу урока, вы будете сами оценивать себя по листу оценив</w:t>
            </w:r>
            <w:r w:rsidR="0079384A">
              <w:rPr>
                <w:color w:val="000000"/>
                <w:shd w:val="clear" w:color="auto" w:fill="FFFFFF"/>
              </w:rPr>
              <w:t>ания, который находится на вашей парте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79384A" w:rsidRDefault="0079384A" w:rsidP="0087063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E5361" w:rsidRPr="0079384A" w:rsidRDefault="0079384A" w:rsidP="0087063E">
            <w:pPr>
              <w:pStyle w:val="a3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79384A">
              <w:rPr>
                <w:b/>
                <w:color w:val="000000"/>
                <w:shd w:val="clear" w:color="auto" w:fill="FFFFFF"/>
              </w:rPr>
              <w:t xml:space="preserve">Слайд 2 </w:t>
            </w:r>
            <w:r>
              <w:rPr>
                <w:b/>
                <w:color w:val="000000"/>
                <w:shd w:val="clear" w:color="auto" w:fill="FFFFFF"/>
              </w:rPr>
              <w:t xml:space="preserve">   </w:t>
            </w:r>
            <w:r w:rsidRPr="0079384A">
              <w:rPr>
                <w:b/>
                <w:color w:val="000000"/>
                <w:shd w:val="clear" w:color="auto" w:fill="FFFFFF"/>
              </w:rPr>
              <w:t>Эталон</w:t>
            </w:r>
          </w:p>
          <w:p w:rsidR="0087063E" w:rsidRPr="0087063E" w:rsidRDefault="0087063E" w:rsidP="0087063E">
            <w:pPr>
              <w:pStyle w:val="a3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87063E">
              <w:rPr>
                <w:b/>
                <w:color w:val="000000"/>
                <w:shd w:val="clear" w:color="auto" w:fill="FFFFFF"/>
              </w:rPr>
              <w:t>Взаимопроверка</w:t>
            </w:r>
          </w:p>
          <w:p w:rsidR="00487C6F" w:rsidRDefault="0087063E" w:rsidP="0087063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Цепочкой </w:t>
            </w:r>
            <w:r w:rsidR="0079384A">
              <w:rPr>
                <w:color w:val="000000"/>
                <w:shd w:val="clear" w:color="auto" w:fill="FFFFFF"/>
              </w:rPr>
              <w:t>по эталону, проверяем примеры</w:t>
            </w:r>
            <w:r>
              <w:rPr>
                <w:color w:val="000000"/>
                <w:shd w:val="clear" w:color="auto" w:fill="FFFFFF"/>
              </w:rPr>
              <w:t>. Допущенную ошибку исправляете простым карандашом</w:t>
            </w:r>
            <w:r w:rsidR="00487C6F">
              <w:rPr>
                <w:color w:val="000000"/>
                <w:shd w:val="clear" w:color="auto" w:fill="FFFFFF"/>
              </w:rPr>
              <w:t>.</w:t>
            </w:r>
            <w:r w:rsidR="0079384A">
              <w:rPr>
                <w:color w:val="000000"/>
                <w:shd w:val="clear" w:color="auto" w:fill="FFFFFF"/>
              </w:rPr>
              <w:t xml:space="preserve"> После, оцениваете по критериям. </w:t>
            </w:r>
          </w:p>
          <w:p w:rsidR="0079384A" w:rsidRPr="0079384A" w:rsidRDefault="0079384A" w:rsidP="0087063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</w:tcPr>
          <w:p w:rsidR="0087063E" w:rsidRDefault="0087063E" w:rsidP="0087063E">
            <w:pPr>
              <w:pStyle w:val="a3"/>
              <w:spacing w:before="0" w:beforeAutospacing="0" w:after="0" w:afterAutospacing="0"/>
            </w:pPr>
            <w:r>
              <w:t>Составление критериев оценивания</w:t>
            </w:r>
          </w:p>
          <w:p w:rsidR="0087063E" w:rsidRDefault="0087063E" w:rsidP="0087063E">
            <w:pPr>
              <w:pStyle w:val="a3"/>
              <w:spacing w:before="0" w:beforeAutospacing="0" w:after="0" w:afterAutospacing="0"/>
            </w:pPr>
            <w:r>
              <w:t>Звёздочка – все ответы верные;</w:t>
            </w:r>
          </w:p>
          <w:p w:rsidR="0087063E" w:rsidRDefault="0087063E" w:rsidP="0087063E">
            <w:pPr>
              <w:pStyle w:val="a3"/>
              <w:spacing w:before="0" w:beforeAutospacing="0" w:after="0" w:afterAutospacing="0"/>
            </w:pPr>
            <w:r>
              <w:t>Квадрат – 1,2 ответа неверные;</w:t>
            </w:r>
          </w:p>
          <w:p w:rsidR="0087063E" w:rsidRDefault="0087063E" w:rsidP="0087063E">
            <w:pPr>
              <w:pStyle w:val="a3"/>
              <w:spacing w:before="0" w:beforeAutospacing="0" w:after="0" w:afterAutospacing="0"/>
            </w:pPr>
            <w:r>
              <w:t>Треугольник 3 и более ответов – неверные.</w:t>
            </w:r>
          </w:p>
          <w:p w:rsidR="00487C6F" w:rsidRDefault="00487C6F" w:rsidP="0087063E">
            <w:pPr>
              <w:pStyle w:val="a3"/>
              <w:spacing w:before="0" w:beforeAutospacing="0" w:after="0" w:afterAutospacing="0"/>
            </w:pPr>
          </w:p>
          <w:p w:rsidR="0087063E" w:rsidRPr="0087063E" w:rsidRDefault="00487C6F" w:rsidP="00923810">
            <w:pPr>
              <w:pStyle w:val="a3"/>
              <w:spacing w:before="0" w:beforeAutospacing="0" w:after="0" w:afterAutospacing="0"/>
            </w:pPr>
            <w:r>
              <w:t>Учащиеся проверяют друг друга в парах, оценивают.</w:t>
            </w:r>
          </w:p>
        </w:tc>
      </w:tr>
      <w:tr w:rsidR="00487C6F" w:rsidTr="00923810">
        <w:tc>
          <w:tcPr>
            <w:tcW w:w="2977" w:type="dxa"/>
          </w:tcPr>
          <w:p w:rsidR="00487C6F" w:rsidRDefault="00487C6F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Устный счёт</w:t>
            </w: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Самооценивание</w:t>
            </w:r>
            <w:proofErr w:type="spellEnd"/>
          </w:p>
        </w:tc>
        <w:tc>
          <w:tcPr>
            <w:tcW w:w="4820" w:type="dxa"/>
          </w:tcPr>
          <w:p w:rsidR="00487C6F" w:rsidRDefault="00487C6F" w:rsidP="0087063E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>Задачи в стихах</w:t>
            </w:r>
            <w:r w:rsidR="002263D3">
              <w:rPr>
                <w:b/>
              </w:rPr>
              <w:t xml:space="preserve">                         Слайд </w:t>
            </w:r>
            <w:r w:rsidR="0079384A">
              <w:rPr>
                <w:b/>
              </w:rPr>
              <w:t>3</w:t>
            </w:r>
          </w:p>
          <w:p w:rsidR="00CD7DF0" w:rsidRP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</w:t>
            </w:r>
            <w:r w:rsidRPr="00CD7DF0">
              <w:rPr>
                <w:rStyle w:val="c0"/>
                <w:color w:val="000000"/>
              </w:rPr>
              <w:t>Посылали молодицу</w:t>
            </w:r>
          </w:p>
          <w:p w:rsidR="00CD7DF0" w:rsidRP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7DF0">
              <w:rPr>
                <w:rStyle w:val="c0"/>
                <w:color w:val="000000"/>
              </w:rPr>
              <w:t>По холодную водицу.</w:t>
            </w:r>
          </w:p>
          <w:p w:rsidR="00CD7DF0" w:rsidRP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7DF0">
              <w:rPr>
                <w:rStyle w:val="c0"/>
                <w:color w:val="000000"/>
              </w:rPr>
              <w:t>А водица далеко,</w:t>
            </w:r>
          </w:p>
          <w:p w:rsidR="00CD7DF0" w:rsidRP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7DF0">
              <w:rPr>
                <w:rStyle w:val="c0"/>
                <w:color w:val="000000"/>
              </w:rPr>
              <w:t>И носить-то нелегко.</w:t>
            </w:r>
          </w:p>
          <w:p w:rsidR="00CD7DF0" w:rsidRP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7DF0">
              <w:rPr>
                <w:rStyle w:val="c0"/>
                <w:color w:val="000000"/>
              </w:rPr>
              <w:t>Два ведра по десять раз</w:t>
            </w:r>
          </w:p>
          <w:p w:rsidR="00CD7DF0" w:rsidRP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7DF0">
              <w:rPr>
                <w:rStyle w:val="c0"/>
                <w:color w:val="000000"/>
              </w:rPr>
              <w:t>Получается как раз.</w:t>
            </w:r>
          </w:p>
          <w:p w:rsidR="00CD7DF0" w:rsidRP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7DF0">
              <w:rPr>
                <w:rStyle w:val="c0"/>
                <w:color w:val="000000"/>
              </w:rPr>
              <w:t>Сколько ведер? Не зевай,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D7DF0">
              <w:rPr>
                <w:rStyle w:val="c0"/>
                <w:color w:val="000000"/>
              </w:rPr>
              <w:t>Молодице помогай.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Пять зайчат сидят в углу,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Чистят репу на полу.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 Насчитали 20 штук,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Как делить забыли вдруг.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Мамы с папой нет нигде…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Помогите им в беде!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3.Мышка зерна собирала,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 два зернышка таскала,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Принесла уж девять раз.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Каков </w:t>
            </w:r>
            <w:proofErr w:type="spellStart"/>
            <w:r>
              <w:rPr>
                <w:rStyle w:val="c0"/>
                <w:color w:val="000000"/>
              </w:rPr>
              <w:t>мышкин</w:t>
            </w:r>
            <w:proofErr w:type="spellEnd"/>
            <w:r>
              <w:rPr>
                <w:rStyle w:val="c0"/>
                <w:color w:val="000000"/>
              </w:rPr>
              <w:t xml:space="preserve"> стал запас?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ind w:firstLine="2700"/>
              <w:rPr>
                <w:rStyle w:val="apple-converted-space"/>
                <w:color w:val="000000"/>
              </w:rPr>
            </w:pPr>
            <w:r>
              <w:rPr>
                <w:rStyle w:val="c0"/>
                <w:color w:val="000000"/>
              </w:rPr>
              <w:t>   </w:t>
            </w:r>
            <w:r>
              <w:rPr>
                <w:rStyle w:val="apple-converted-space"/>
                <w:color w:val="000000"/>
              </w:rPr>
              <w:t> 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apple-converted-space"/>
              </w:rPr>
              <w:t>4.</w:t>
            </w:r>
            <w:r>
              <w:rPr>
                <w:rStyle w:val="c0"/>
                <w:color w:val="000000"/>
              </w:rPr>
              <w:t>Любит рыбу кот Василий.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 Может съесть он в день четыре.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Сколько съест он за 5 дней?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Подсчитайте поскорей.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ind w:firstLine="270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     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5.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color w:val="000000"/>
              </w:rPr>
              <w:t>На птичьем дворе гусей кормили,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Целыми семьями их выводили.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Всего было 5 гусиных семей.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 каждой семье по 12 гусей.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Сколько гусей собралось за обедом?</w:t>
            </w:r>
          </w:p>
          <w:p w:rsidR="00CD7DF0" w:rsidRDefault="00CD7DF0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Ты нам ответь, торопись с ответом!</w:t>
            </w:r>
          </w:p>
          <w:p w:rsidR="00945B0E" w:rsidRDefault="00945B0E" w:rsidP="00CD7D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87C6F" w:rsidRPr="00CD7DF0" w:rsidRDefault="00945B0E" w:rsidP="00945B0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</w:rPr>
              <w:t>- Молодцы!</w:t>
            </w:r>
            <w:r w:rsidR="005E5361">
              <w:rPr>
                <w:rStyle w:val="apple-converted-space"/>
                <w:color w:val="000000"/>
              </w:rPr>
              <w:t xml:space="preserve"> Отметьте себя на листах оценивания.</w:t>
            </w:r>
          </w:p>
        </w:tc>
        <w:tc>
          <w:tcPr>
            <w:tcW w:w="2976" w:type="dxa"/>
          </w:tcPr>
          <w:p w:rsidR="00CD7DF0" w:rsidRPr="00CD7DF0" w:rsidRDefault="00CD7DF0" w:rsidP="00CD7DF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7DF0">
              <w:rPr>
                <w:rStyle w:val="c0"/>
                <w:i/>
                <w:iCs/>
                <w:color w:val="000000"/>
              </w:rPr>
              <w:lastRenderedPageBreak/>
              <w:t>2 · 10 = 2</w:t>
            </w:r>
            <w:r>
              <w:rPr>
                <w:rStyle w:val="c0"/>
                <w:i/>
                <w:iCs/>
                <w:color w:val="000000"/>
              </w:rPr>
              <w:t>0</w:t>
            </w:r>
          </w:p>
          <w:p w:rsidR="00487C6F" w:rsidRDefault="00487C6F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CD7DF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</w:rPr>
            </w:pPr>
            <w:r>
              <w:rPr>
                <w:rStyle w:val="c0"/>
                <w:i/>
                <w:iCs/>
                <w:color w:val="000000"/>
              </w:rPr>
              <w:t>20</w:t>
            </w:r>
            <w:proofErr w:type="gramStart"/>
            <w:r>
              <w:rPr>
                <w:rStyle w:val="c0"/>
                <w:i/>
                <w:iCs/>
                <w:color w:val="000000"/>
              </w:rPr>
              <w:t xml:space="preserve"> :</w:t>
            </w:r>
            <w:proofErr w:type="gramEnd"/>
            <w:r>
              <w:rPr>
                <w:rStyle w:val="c0"/>
                <w:i/>
                <w:iCs/>
                <w:color w:val="000000"/>
              </w:rPr>
              <w:t xml:space="preserve"> 5 = 4</w:t>
            </w:r>
          </w:p>
          <w:p w:rsidR="00CD7DF0" w:rsidRDefault="00CD7DF0" w:rsidP="00CD7DF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</w:rPr>
            </w:pPr>
          </w:p>
          <w:p w:rsidR="00CD7DF0" w:rsidRDefault="00CD7DF0" w:rsidP="00CD7DF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</w:rPr>
            </w:pPr>
          </w:p>
          <w:p w:rsidR="00CD7DF0" w:rsidRDefault="00CD7DF0" w:rsidP="00CD7DF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</w:rPr>
            </w:pPr>
          </w:p>
          <w:p w:rsidR="00CD7DF0" w:rsidRDefault="00CD7DF0" w:rsidP="00CD7DF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</w:rPr>
            </w:pPr>
          </w:p>
          <w:p w:rsidR="00CD7DF0" w:rsidRDefault="00CD7DF0" w:rsidP="00CD7DF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</w:rPr>
            </w:pPr>
          </w:p>
          <w:p w:rsidR="00CD7DF0" w:rsidRDefault="00CD7DF0" w:rsidP="00CD7DF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:rsidR="00CD7DF0" w:rsidRDefault="00CD7DF0" w:rsidP="00CD7DF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2 · 9 = 18</w:t>
            </w:r>
          </w:p>
          <w:p w:rsidR="00CD7DF0" w:rsidRDefault="00CD7DF0" w:rsidP="00CD7DF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CD7DF0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4 · 5 = 20</w:t>
            </w:r>
          </w:p>
          <w:p w:rsidR="00CD7DF0" w:rsidRDefault="00CD7DF0" w:rsidP="00CD7DF0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</w:pPr>
          </w:p>
          <w:p w:rsidR="00CD7DF0" w:rsidRDefault="00CD7DF0" w:rsidP="0087063E">
            <w:pPr>
              <w:pStyle w:val="a3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  <w:r>
              <w:rPr>
                <w:rStyle w:val="c0"/>
                <w:i/>
                <w:iCs/>
                <w:color w:val="000000"/>
              </w:rPr>
              <w:t>12 · 5 = 60</w:t>
            </w:r>
          </w:p>
          <w:p w:rsidR="005E5361" w:rsidRDefault="005E5361" w:rsidP="0087063E">
            <w:pPr>
              <w:pStyle w:val="a3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:rsidR="005E5361" w:rsidRDefault="005E5361" w:rsidP="0087063E">
            <w:pPr>
              <w:pStyle w:val="a3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:rsidR="005E5361" w:rsidRDefault="005E5361" w:rsidP="0087063E">
            <w:pPr>
              <w:pStyle w:val="a3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:rsidR="005E5361" w:rsidRDefault="005E5361" w:rsidP="0087063E">
            <w:pPr>
              <w:pStyle w:val="a3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:rsidR="005E5361" w:rsidRDefault="005E5361" w:rsidP="0087063E">
            <w:pPr>
              <w:pStyle w:val="a3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5E5361">
              <w:rPr>
                <w:rStyle w:val="c0"/>
                <w:iCs/>
                <w:color w:val="000000"/>
              </w:rPr>
              <w:t>Учащиеся выходят, отмечают + на листе оценивания за правильный ответ.</w:t>
            </w:r>
          </w:p>
          <w:p w:rsidR="005E5361" w:rsidRPr="005E5361" w:rsidRDefault="005E5361" w:rsidP="0087063E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</w:p>
        </w:tc>
      </w:tr>
      <w:tr w:rsidR="00DB1913" w:rsidTr="00923810">
        <w:tc>
          <w:tcPr>
            <w:tcW w:w="2977" w:type="dxa"/>
          </w:tcPr>
          <w:p w:rsidR="00DB1913" w:rsidRDefault="00DB1913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>Пальчиковая гимнастика</w:t>
            </w:r>
          </w:p>
        </w:tc>
        <w:tc>
          <w:tcPr>
            <w:tcW w:w="4820" w:type="dxa"/>
          </w:tcPr>
          <w:p w:rsidR="00DB1913" w:rsidRPr="00DB1913" w:rsidRDefault="00DB1913" w:rsidP="0087063E">
            <w:pPr>
              <w:pStyle w:val="a3"/>
              <w:spacing w:before="0" w:beforeAutospacing="0" w:after="0" w:afterAutospacing="0"/>
            </w:pPr>
            <w:r w:rsidRPr="00DB1913">
              <w:t>- Проведём пальчиковую гимнастику «Капуста»</w:t>
            </w:r>
          </w:p>
        </w:tc>
        <w:tc>
          <w:tcPr>
            <w:tcW w:w="2976" w:type="dxa"/>
          </w:tcPr>
          <w:p w:rsidR="00DB1913" w:rsidRPr="00DB1913" w:rsidRDefault="00DB1913" w:rsidP="00CD7DF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>Дети выполняют упражнения самостоятельно.</w:t>
            </w:r>
          </w:p>
        </w:tc>
      </w:tr>
      <w:tr w:rsidR="00945B0E" w:rsidTr="00923810">
        <w:tc>
          <w:tcPr>
            <w:tcW w:w="2977" w:type="dxa"/>
          </w:tcPr>
          <w:p w:rsidR="00945B0E" w:rsidRDefault="00945B0E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Работа в тетрадях</w:t>
            </w:r>
          </w:p>
          <w:p w:rsidR="00945B0E" w:rsidRDefault="00945B0E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Минутка чистописания</w:t>
            </w:r>
          </w:p>
        </w:tc>
        <w:tc>
          <w:tcPr>
            <w:tcW w:w="4820" w:type="dxa"/>
          </w:tcPr>
          <w:p w:rsidR="00945B0E" w:rsidRDefault="00945B0E" w:rsidP="0087063E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-</w:t>
            </w:r>
            <w:r w:rsidRPr="00945B0E">
              <w:t>Запишите число, классная работа.</w:t>
            </w:r>
          </w:p>
          <w:p w:rsidR="00945B0E" w:rsidRPr="00945B0E" w:rsidRDefault="00945B0E" w:rsidP="0087063E">
            <w:pPr>
              <w:pStyle w:val="a3"/>
              <w:spacing w:before="0" w:beforeAutospacing="0" w:after="0" w:afterAutospacing="0"/>
            </w:pPr>
            <w:r>
              <w:t>На доске число 156, Что вы о нём можете сказать?</w:t>
            </w:r>
          </w:p>
          <w:p w:rsidR="00945B0E" w:rsidRDefault="00945B0E" w:rsidP="0087063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45B0E">
              <w:rPr>
                <w:color w:val="000000"/>
                <w:shd w:val="clear" w:color="auto" w:fill="FFFFFF"/>
              </w:rPr>
              <w:t>- Запишите другие трёхзна</w:t>
            </w:r>
            <w:r>
              <w:rPr>
                <w:color w:val="000000"/>
                <w:shd w:val="clear" w:color="auto" w:fill="FFFFFF"/>
              </w:rPr>
              <w:t>чные числа, используя эти цифры.  Ц</w:t>
            </w:r>
            <w:r w:rsidRPr="00945B0E">
              <w:rPr>
                <w:color w:val="000000"/>
                <w:shd w:val="clear" w:color="auto" w:fill="FFFFFF"/>
              </w:rPr>
              <w:t>ифры в записи числа не должны повторяться.</w:t>
            </w:r>
          </w:p>
          <w:p w:rsidR="00DB1913" w:rsidRPr="00DB1913" w:rsidRDefault="00DB1913" w:rsidP="0087063E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B1913">
              <w:rPr>
                <w:color w:val="000000"/>
                <w:shd w:val="clear" w:color="auto" w:fill="FFFFFF"/>
              </w:rPr>
              <w:t>Найдите наибольшее число, наименьшее.</w:t>
            </w:r>
          </w:p>
        </w:tc>
        <w:tc>
          <w:tcPr>
            <w:tcW w:w="2976" w:type="dxa"/>
          </w:tcPr>
          <w:p w:rsidR="00945B0E" w:rsidRPr="00945B0E" w:rsidRDefault="00945B0E" w:rsidP="00945B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5B0E">
              <w:rPr>
                <w:b/>
                <w:bCs/>
                <w:iCs/>
                <w:color w:val="000000"/>
              </w:rPr>
              <w:t>156</w:t>
            </w:r>
            <w:r w:rsidRPr="00945B0E">
              <w:rPr>
                <w:b/>
                <w:bCs/>
                <w:color w:val="000000"/>
              </w:rPr>
              <w:t> </w:t>
            </w:r>
            <w:r w:rsidRPr="00945B0E">
              <w:rPr>
                <w:color w:val="000000"/>
              </w:rPr>
              <w:t>– </w:t>
            </w:r>
            <w:r>
              <w:rPr>
                <w:iCs/>
                <w:color w:val="000000"/>
              </w:rPr>
              <w:t>трёх</w:t>
            </w:r>
            <w:r w:rsidRPr="00945B0E">
              <w:rPr>
                <w:iCs/>
                <w:color w:val="000000"/>
              </w:rPr>
              <w:t>значное число, т.</w:t>
            </w:r>
            <w:r>
              <w:rPr>
                <w:iCs/>
                <w:color w:val="000000"/>
              </w:rPr>
              <w:t>к. для его записи нужны 3 цифры,</w:t>
            </w:r>
            <w:r>
              <w:rPr>
                <w:color w:val="000000"/>
              </w:rPr>
              <w:t xml:space="preserve"> </w:t>
            </w:r>
            <w:r w:rsidRPr="00945B0E">
              <w:rPr>
                <w:iCs/>
                <w:color w:val="000000"/>
              </w:rPr>
              <w:t xml:space="preserve">в </w:t>
            </w:r>
            <w:r>
              <w:rPr>
                <w:iCs/>
                <w:color w:val="000000"/>
              </w:rPr>
              <w:t>нем 1 сотня 5 десятков 6 единиц.</w:t>
            </w:r>
          </w:p>
          <w:p w:rsidR="00945B0E" w:rsidRDefault="00945B0E" w:rsidP="00CD7DF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</w:p>
          <w:p w:rsidR="00945B0E" w:rsidRPr="00945B0E" w:rsidRDefault="00945B0E" w:rsidP="00CD7DF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945B0E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165, 516, 561, 615, 651</w:t>
            </w:r>
          </w:p>
        </w:tc>
      </w:tr>
      <w:tr w:rsidR="00DB1913" w:rsidTr="00923810">
        <w:tc>
          <w:tcPr>
            <w:tcW w:w="2977" w:type="dxa"/>
          </w:tcPr>
          <w:p w:rsidR="00DB1913" w:rsidRDefault="00DB1913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Стадия вызова</w:t>
            </w:r>
          </w:p>
          <w:p w:rsidR="009D5D9F" w:rsidRDefault="009D5D9F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9D5D9F" w:rsidRDefault="009D5D9F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9D5D9F" w:rsidRDefault="009D5D9F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9D5D9F" w:rsidRDefault="009D5D9F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9D5D9F" w:rsidRDefault="009D5D9F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9D5D9F" w:rsidRDefault="009D5D9F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9D5D9F" w:rsidRDefault="009D5D9F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9D5D9F" w:rsidRDefault="009D5D9F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Сообщение темы и целей урока</w:t>
            </w:r>
          </w:p>
        </w:tc>
        <w:tc>
          <w:tcPr>
            <w:tcW w:w="4820" w:type="dxa"/>
          </w:tcPr>
          <w:p w:rsidR="0023335E" w:rsidRDefault="002263D3" w:rsidP="0087063E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                                                      Слайд </w:t>
            </w:r>
            <w:r w:rsidR="009D5D9F">
              <w:rPr>
                <w:b/>
              </w:rPr>
              <w:t>4</w:t>
            </w:r>
          </w:p>
          <w:p w:rsidR="00DB1913" w:rsidRDefault="00DB1913" w:rsidP="0087063E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42C7DA5" wp14:editId="29DCE27B">
                  <wp:extent cx="2623457" cy="686745"/>
                  <wp:effectExtent l="0" t="0" r="5715" b="0"/>
                  <wp:docPr id="1" name="Рисунок 1" descr="https://arhivurokov.ru/kopilka/uploads/user_file_572adab388013/pismiennyiepriiemyumnozhieniia4321432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72adab388013/pismiennyiepriiemyumnozhieniia4321432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828" cy="68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913" w:rsidRPr="00DB1913" w:rsidRDefault="00DB1913" w:rsidP="00DB19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DB1913">
              <w:t>– Что обозначают данные схемы?</w:t>
            </w:r>
          </w:p>
          <w:p w:rsidR="00DB1913" w:rsidRDefault="00DB1913" w:rsidP="00DB19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DB1913">
              <w:t>– Какие трудности у вас возникли?</w:t>
            </w:r>
          </w:p>
          <w:p w:rsidR="00DB1913" w:rsidRDefault="00DB1913" w:rsidP="00DB191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- Как вы думаете, как называется тема нашего урока? </w:t>
            </w:r>
          </w:p>
          <w:p w:rsidR="00DB1913" w:rsidRPr="00DB1913" w:rsidRDefault="00DB1913" w:rsidP="00DB191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Молодцы!</w:t>
            </w:r>
          </w:p>
        </w:tc>
        <w:tc>
          <w:tcPr>
            <w:tcW w:w="2976" w:type="dxa"/>
          </w:tcPr>
          <w:p w:rsidR="009D5D9F" w:rsidRDefault="009D5D9F" w:rsidP="00945B0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Письменные приёмы сложения и вычитания</w:t>
            </w:r>
          </w:p>
          <w:p w:rsidR="009D5D9F" w:rsidRDefault="009D5D9F" w:rsidP="00945B0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5D9F" w:rsidRDefault="009D5D9F" w:rsidP="00945B0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5D9F" w:rsidRDefault="009D5D9F" w:rsidP="00945B0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5D9F" w:rsidRDefault="009D5D9F" w:rsidP="00945B0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5D9F" w:rsidRDefault="009D5D9F" w:rsidP="00945B0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B1913" w:rsidRPr="00945B0E" w:rsidRDefault="0023335E" w:rsidP="00945B0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DC701A">
              <w:t>Письменные приёмы умножения</w:t>
            </w:r>
            <w:r>
              <w:t xml:space="preserve"> трёхзначного числа на </w:t>
            </w:r>
            <w:proofErr w:type="gramStart"/>
            <w:r>
              <w:t>однозначное</w:t>
            </w:r>
            <w:proofErr w:type="gramEnd"/>
            <w:r>
              <w:t>.</w:t>
            </w:r>
          </w:p>
        </w:tc>
      </w:tr>
      <w:tr w:rsidR="0023335E" w:rsidTr="00923810">
        <w:tc>
          <w:tcPr>
            <w:tcW w:w="2977" w:type="dxa"/>
          </w:tcPr>
          <w:p w:rsidR="0023335E" w:rsidRDefault="0023335E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Стадия «Осмысления»</w:t>
            </w: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Самооценивание</w:t>
            </w:r>
            <w:proofErr w:type="spellEnd"/>
          </w:p>
        </w:tc>
        <w:tc>
          <w:tcPr>
            <w:tcW w:w="4820" w:type="dxa"/>
          </w:tcPr>
          <w:p w:rsidR="00C07125" w:rsidRPr="00C07125" w:rsidRDefault="009D5D9F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-Объясните</w:t>
            </w:r>
            <w:r w:rsidR="0022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нужно вычислять,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Слайд5</w:t>
            </w:r>
            <w:r w:rsidR="0022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125" w:rsidRPr="00C0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применяя устный способ умножения</w:t>
            </w:r>
            <w:r w:rsidR="00C0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7125" w:rsidRDefault="00C07125" w:rsidP="00C071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23х3 =(20+3)х3=20х3+3х3</w:t>
            </w:r>
            <w:r w:rsidRPr="00C07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Pr="00C07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C07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  <w:p w:rsidR="00C07125" w:rsidRDefault="00C07125" w:rsidP="00C071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63D3" w:rsidRDefault="00C07125" w:rsidP="00C071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Я предлагаю вам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посоветовавшись в парах, выработать алгоритм письменного умножения двузначного и трёхзначного чисел на однозначное число. </w:t>
            </w:r>
          </w:p>
          <w:p w:rsidR="009D5D9F" w:rsidRDefault="002263D3" w:rsidP="00C071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Слайд </w:t>
            </w:r>
            <w:r w:rsidR="009D5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2263D3" w:rsidRDefault="002263D3" w:rsidP="00C071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</w:t>
            </w:r>
            <w:r w:rsidR="009D5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 письменного приёма умножения.</w:t>
            </w:r>
          </w:p>
          <w:p w:rsidR="002263D3" w:rsidRDefault="002263D3" w:rsidP="00C071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3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Пишу:</w:t>
            </w:r>
            <w:r w:rsidRPr="0022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первый множитель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…, под единицами второй множитель…</w:t>
            </w:r>
          </w:p>
          <w:p w:rsidR="002263D3" w:rsidRDefault="002263D3" w:rsidP="00C071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3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Умножаю единицы: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:rsidR="002263D3" w:rsidRPr="002263D3" w:rsidRDefault="002263D3" w:rsidP="00C0712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263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Умножаю десятки…</w:t>
            </w:r>
          </w:p>
          <w:p w:rsidR="002263D3" w:rsidRDefault="002263D3" w:rsidP="00C0712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263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Умножаю сотни…</w:t>
            </w:r>
          </w:p>
          <w:p w:rsidR="002263D3" w:rsidRPr="002263D3" w:rsidRDefault="002263D3" w:rsidP="00C071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Читаю ответ…</w:t>
            </w:r>
          </w:p>
        </w:tc>
        <w:tc>
          <w:tcPr>
            <w:tcW w:w="2976" w:type="dxa"/>
          </w:tcPr>
          <w:p w:rsidR="0023335E" w:rsidRDefault="0023335E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3335E">
              <w:rPr>
                <w:color w:val="000000"/>
                <w:shd w:val="clear" w:color="auto" w:fill="FFFFFF"/>
              </w:rPr>
              <w:lastRenderedPageBreak/>
              <w:t>Учащиеся работают</w:t>
            </w:r>
            <w:r w:rsidR="00C07125">
              <w:rPr>
                <w:color w:val="000000"/>
                <w:shd w:val="clear" w:color="auto" w:fill="FFFFFF"/>
              </w:rPr>
              <w:t xml:space="preserve"> самостоятельно в парах.</w:t>
            </w:r>
            <w:r>
              <w:rPr>
                <w:color w:val="000000"/>
                <w:shd w:val="clear" w:color="auto" w:fill="FFFFFF"/>
              </w:rPr>
              <w:t>.</w:t>
            </w:r>
            <w:r w:rsidRPr="0023335E">
              <w:rPr>
                <w:color w:val="000000"/>
                <w:shd w:val="clear" w:color="auto" w:fill="FFFFFF"/>
              </w:rPr>
              <w:t xml:space="preserve"> Объясняет умножения дв</w:t>
            </w:r>
            <w:r>
              <w:rPr>
                <w:color w:val="000000"/>
                <w:shd w:val="clear" w:color="auto" w:fill="FFFFFF"/>
              </w:rPr>
              <w:t xml:space="preserve">узначного числа на </w:t>
            </w:r>
            <w:proofErr w:type="gramStart"/>
            <w:r>
              <w:rPr>
                <w:color w:val="000000"/>
                <w:shd w:val="clear" w:color="auto" w:fill="FFFFFF"/>
              </w:rPr>
              <w:t>однозначное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(трёхзначное) чисел.</w:t>
            </w:r>
          </w:p>
          <w:p w:rsidR="002263D3" w:rsidRDefault="002263D3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263D3" w:rsidRDefault="002263D3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263D3" w:rsidRDefault="002263D3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263D3" w:rsidRDefault="002263D3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263D3" w:rsidRDefault="002263D3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263D3" w:rsidRPr="00DC701A" w:rsidRDefault="002263D3" w:rsidP="0023335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lastRenderedPageBreak/>
              <w:t>Учащиеся читают хором.</w:t>
            </w:r>
          </w:p>
        </w:tc>
      </w:tr>
      <w:tr w:rsidR="002263D3" w:rsidTr="00923810">
        <w:tc>
          <w:tcPr>
            <w:tcW w:w="2977" w:type="dxa"/>
          </w:tcPr>
          <w:p w:rsidR="002263D3" w:rsidRDefault="002263D3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Муз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инутка</w:t>
            </w:r>
            <w:proofErr w:type="spellEnd"/>
          </w:p>
        </w:tc>
        <w:tc>
          <w:tcPr>
            <w:tcW w:w="4820" w:type="dxa"/>
          </w:tcPr>
          <w:p w:rsidR="002263D3" w:rsidRDefault="009D5D9F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2976" w:type="dxa"/>
          </w:tcPr>
          <w:p w:rsidR="002263D3" w:rsidRPr="0023335E" w:rsidRDefault="009D5D9F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Учащиеся под видеоролик, выполняют движения.</w:t>
            </w:r>
          </w:p>
        </w:tc>
      </w:tr>
      <w:tr w:rsidR="002263D3" w:rsidTr="00923810">
        <w:tc>
          <w:tcPr>
            <w:tcW w:w="2977" w:type="dxa"/>
          </w:tcPr>
          <w:p w:rsidR="002263D3" w:rsidRDefault="002263D3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Проверка восприятия</w:t>
            </w:r>
          </w:p>
          <w:p w:rsidR="005E5361" w:rsidRDefault="005E5361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9D5D9F" w:rsidRDefault="009D5D9F" w:rsidP="0092381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142164" w:rsidRDefault="00142164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«Игровая цель»</w:t>
            </w:r>
          </w:p>
          <w:p w:rsidR="009D5D9F" w:rsidRDefault="009D5D9F" w:rsidP="009D5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время и качество)</w:t>
            </w:r>
          </w:p>
          <w:p w:rsidR="00142164" w:rsidRDefault="00142164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164" w:rsidRDefault="00142164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164" w:rsidRDefault="00142164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164" w:rsidRDefault="00142164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D9F" w:rsidRPr="00142164" w:rsidRDefault="009D5D9F" w:rsidP="009D5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 w:rsidRPr="0014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разноуровневым</w:t>
            </w:r>
            <w:proofErr w:type="spellEnd"/>
            <w:r w:rsidRPr="0014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карточкам</w:t>
            </w:r>
          </w:p>
          <w:p w:rsidR="00142164" w:rsidRDefault="00142164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164" w:rsidRDefault="00142164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A30" w:rsidRDefault="00DE6A30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A30" w:rsidRDefault="00DE6A30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A30" w:rsidRDefault="00DE6A30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A30" w:rsidRDefault="00DE6A30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A30" w:rsidRDefault="00DE6A30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A30" w:rsidRDefault="00DE6A30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A30" w:rsidRPr="00142164" w:rsidRDefault="00DE6A30" w:rsidP="001421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Самооценивание</w:t>
            </w:r>
            <w:proofErr w:type="spellEnd"/>
          </w:p>
        </w:tc>
        <w:tc>
          <w:tcPr>
            <w:tcW w:w="4820" w:type="dxa"/>
          </w:tcPr>
          <w:p w:rsidR="005E5361" w:rsidRPr="00472EA1" w:rsidRDefault="002263D3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Письменная работа</w:t>
            </w:r>
            <w:r w:rsidRPr="0047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доски</w:t>
            </w:r>
            <w:r w:rsidR="005E5361" w:rsidRPr="0047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E5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E5361" w:rsidRPr="0047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объяснением.</w:t>
            </w:r>
            <w:r w:rsidRPr="0047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(</w:t>
            </w:r>
            <w:r w:rsidR="005E5361" w:rsidRPr="0047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строка</w:t>
            </w:r>
            <w:r w:rsidRPr="0047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E5361" w:rsidRPr="0047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с.95</w:t>
            </w:r>
          </w:p>
          <w:p w:rsidR="005E5361" w:rsidRPr="00472EA1" w:rsidRDefault="005E5361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164" w:rsidRDefault="009D5D9F" w:rsidP="00C071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в парах</w:t>
            </w:r>
          </w:p>
          <w:p w:rsidR="009D5D9F" w:rsidRDefault="009D5D9F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 вами лежат геометрические фигуры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вам необходимо собрать фигуру, </w:t>
            </w:r>
            <w:r w:rsidR="006E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измерить длину и ширину,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площадь и периметр.</w:t>
            </w:r>
          </w:p>
          <w:p w:rsidR="009D5D9F" w:rsidRDefault="009D5D9F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30" w:rsidRPr="00DE6A30" w:rsidRDefault="00DE6A30" w:rsidP="00C071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</w:t>
            </w:r>
            <w:r w:rsidR="006E5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ота по </w:t>
            </w:r>
            <w:proofErr w:type="spellStart"/>
            <w:r w:rsidR="006E5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разноуровневым</w:t>
            </w:r>
            <w:proofErr w:type="spellEnd"/>
            <w:r w:rsidR="006E5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карточкам, учебнику.</w:t>
            </w:r>
          </w:p>
          <w:p w:rsidR="005E5361" w:rsidRDefault="009D5D9F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361" w:rsidRPr="0047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 (а) с.96</w:t>
            </w:r>
            <w:r w:rsidR="0047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решение задачи.</w:t>
            </w:r>
          </w:p>
          <w:p w:rsidR="00472EA1" w:rsidRPr="00324C80" w:rsidRDefault="00472EA1" w:rsidP="00472E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склад привезли 134 кг печенья, а пряников - в 2 раза больше. Сколько всего килограммов печенья и пряни</w:t>
            </w:r>
            <w:r w:rsidRPr="003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привезли?</w:t>
            </w:r>
          </w:p>
          <w:p w:rsidR="00DE6A30" w:rsidRDefault="00DE6A30" w:rsidP="00DE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2164" w:rsidRPr="00DE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уровень</w:t>
            </w:r>
            <w:r w:rsidR="0014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уравнений</w:t>
            </w:r>
            <w:r w:rsidR="0014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4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1,3) </w:t>
            </w:r>
          </w:p>
          <w:p w:rsidR="00DE6A30" w:rsidRDefault="00DE6A30" w:rsidP="00DE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50*х=500-150       1000-х=600-53</w:t>
            </w:r>
          </w:p>
          <w:p w:rsidR="00DE6A30" w:rsidRDefault="00DE6A30" w:rsidP="00DE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BB5" w:rsidRDefault="00DE6A30" w:rsidP="00384B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42164" w:rsidRPr="00DE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уровень</w:t>
            </w:r>
            <w:r w:rsidR="0014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примеров</w:t>
            </w:r>
            <w:r w:rsidR="0014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6A30" w:rsidRDefault="00DE6A30" w:rsidP="00384B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5*5=      4*10=     3*8=    </w:t>
            </w:r>
          </w:p>
          <w:p w:rsidR="00DE6A30" w:rsidRDefault="00DE6A30" w:rsidP="00384B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2*7=      6*9=       6*6=</w:t>
            </w:r>
          </w:p>
          <w:p w:rsidR="00DE6A30" w:rsidRPr="00142164" w:rsidRDefault="00DE6A30" w:rsidP="00384B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24:4=     70:7=      81:9=</w:t>
            </w:r>
          </w:p>
        </w:tc>
        <w:tc>
          <w:tcPr>
            <w:tcW w:w="2976" w:type="dxa"/>
          </w:tcPr>
          <w:p w:rsidR="002263D3" w:rsidRDefault="005E5361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Два ученика у доски, остальные на местах.</w:t>
            </w:r>
          </w:p>
          <w:p w:rsidR="00DE6A30" w:rsidRDefault="00DE6A30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E6A30" w:rsidRDefault="00DE6A30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E6A30" w:rsidRDefault="00DE6A30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Заполняют листы оценивания</w:t>
            </w:r>
          </w:p>
          <w:p w:rsidR="00472EA1" w:rsidRDefault="00472EA1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72EA1" w:rsidRDefault="00472EA1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D5D9F" w:rsidRDefault="009D5D9F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D5D9F" w:rsidRDefault="009D5D9F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6E5360" w:rsidRDefault="006E5360" w:rsidP="0047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EA1" w:rsidRPr="00324C80" w:rsidRDefault="00472EA1" w:rsidP="0047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134 • 2 = 268 (кг) – пряников</w:t>
            </w:r>
          </w:p>
          <w:p w:rsidR="00472EA1" w:rsidRPr="00324C80" w:rsidRDefault="00472EA1" w:rsidP="0047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134 + 268 = 402 (кг)</w:t>
            </w:r>
          </w:p>
          <w:p w:rsidR="00472EA1" w:rsidRPr="00324C80" w:rsidRDefault="00472EA1" w:rsidP="0047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134+134 • 2 </w:t>
            </w:r>
            <w:r w:rsidRPr="003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402 (кг)</w:t>
            </w:r>
          </w:p>
          <w:p w:rsidR="00472EA1" w:rsidRDefault="00472EA1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142164" w:rsidRDefault="00142164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Проверка по эталону </w:t>
            </w:r>
          </w:p>
          <w:p w:rsidR="00DE6A30" w:rsidRDefault="00DE6A30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E6A30" w:rsidRDefault="00DE6A30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E6A30" w:rsidRDefault="00DE6A30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E6A30" w:rsidRPr="0023335E" w:rsidRDefault="00DE6A30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Заполняют листы оценивания</w:t>
            </w:r>
          </w:p>
        </w:tc>
      </w:tr>
      <w:tr w:rsidR="00523E95" w:rsidTr="00923810">
        <w:tc>
          <w:tcPr>
            <w:tcW w:w="2977" w:type="dxa"/>
          </w:tcPr>
          <w:p w:rsidR="00523E95" w:rsidRDefault="00523E95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4820" w:type="dxa"/>
          </w:tcPr>
          <w:p w:rsidR="00523E95" w:rsidRPr="00523E95" w:rsidRDefault="00523E95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(2-я строка) с.95 №7 (2) с.96</w:t>
            </w:r>
            <w:r w:rsidR="00DE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E6A30" w:rsidRPr="00DE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7</w:t>
            </w:r>
          </w:p>
        </w:tc>
        <w:tc>
          <w:tcPr>
            <w:tcW w:w="2976" w:type="dxa"/>
          </w:tcPr>
          <w:p w:rsidR="00523E95" w:rsidRDefault="00DE6A30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Запись в дневники</w:t>
            </w:r>
          </w:p>
        </w:tc>
      </w:tr>
      <w:tr w:rsidR="00142164" w:rsidTr="00923810">
        <w:tc>
          <w:tcPr>
            <w:tcW w:w="2977" w:type="dxa"/>
          </w:tcPr>
          <w:p w:rsidR="00142164" w:rsidRDefault="00384BB5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Итог урока</w:t>
            </w:r>
          </w:p>
        </w:tc>
        <w:tc>
          <w:tcPr>
            <w:tcW w:w="4820" w:type="dxa"/>
          </w:tcPr>
          <w:p w:rsidR="00142164" w:rsidRDefault="00523E95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вы ставили на урок?</w:t>
            </w:r>
          </w:p>
          <w:p w:rsidR="00523E95" w:rsidRDefault="00523E95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Достигли ли вы цели? Что нового узнали?</w:t>
            </w:r>
          </w:p>
          <w:p w:rsidR="00523E95" w:rsidRPr="00523E95" w:rsidRDefault="00523E95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 работу на уроке.</w:t>
            </w:r>
          </w:p>
        </w:tc>
        <w:tc>
          <w:tcPr>
            <w:tcW w:w="2976" w:type="dxa"/>
          </w:tcPr>
          <w:p w:rsidR="00142164" w:rsidRDefault="00523E95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Ответы детей.</w:t>
            </w:r>
          </w:p>
        </w:tc>
      </w:tr>
      <w:tr w:rsidR="00523E95" w:rsidTr="00923810">
        <w:tc>
          <w:tcPr>
            <w:tcW w:w="2977" w:type="dxa"/>
          </w:tcPr>
          <w:p w:rsidR="00523E95" w:rsidRDefault="00523E95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Выставление оценок</w:t>
            </w:r>
            <w:r w:rsidR="00DD71FB">
              <w:rPr>
                <w:b/>
              </w:rPr>
              <w:t xml:space="preserve"> учителем</w:t>
            </w:r>
          </w:p>
        </w:tc>
        <w:tc>
          <w:tcPr>
            <w:tcW w:w="4820" w:type="dxa"/>
          </w:tcPr>
          <w:p w:rsidR="00523E95" w:rsidRDefault="00DE6A30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какие вы оценки поставили себе за урок? Обоснуйте.</w:t>
            </w:r>
          </w:p>
        </w:tc>
        <w:tc>
          <w:tcPr>
            <w:tcW w:w="2976" w:type="dxa"/>
          </w:tcPr>
          <w:p w:rsidR="00523E95" w:rsidRDefault="00DE6A30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Ответы детей.</w:t>
            </w:r>
          </w:p>
        </w:tc>
      </w:tr>
      <w:tr w:rsidR="00523E95" w:rsidTr="00923810">
        <w:tc>
          <w:tcPr>
            <w:tcW w:w="2977" w:type="dxa"/>
          </w:tcPr>
          <w:p w:rsidR="00523E95" w:rsidRDefault="00523E95" w:rsidP="009238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Рефлексия «Дерево успеха»</w:t>
            </w:r>
          </w:p>
        </w:tc>
        <w:tc>
          <w:tcPr>
            <w:tcW w:w="4820" w:type="dxa"/>
          </w:tcPr>
          <w:p w:rsidR="00523E95" w:rsidRDefault="00523E95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время года на дворе?</w:t>
            </w:r>
          </w:p>
          <w:p w:rsidR="00523E95" w:rsidRDefault="00523E95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происходит весной с деревьями?</w:t>
            </w:r>
          </w:p>
          <w:p w:rsidR="00523E95" w:rsidRDefault="00523E95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вам предстоит украсить дерево цветами, исходя из обозначения цвета.</w:t>
            </w:r>
          </w:p>
          <w:p w:rsidR="00523E95" w:rsidRDefault="00523E95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Красный</w:t>
            </w:r>
            <w:r w:rsidRPr="00523E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Урок интересный. Мне всё понравилось.</w:t>
            </w:r>
          </w:p>
          <w:p w:rsidR="00523E95" w:rsidRDefault="00523E95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Жёлтый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мне понравился урок, но я не со всем справился.</w:t>
            </w:r>
          </w:p>
          <w:p w:rsidR="00523E95" w:rsidRDefault="00523E95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было скучно, я ничего не выполнил.</w:t>
            </w:r>
          </w:p>
          <w:p w:rsidR="00523E95" w:rsidRDefault="00523E95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E95" w:rsidRDefault="00DD71FB" w:rsidP="00C0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Спасибо за урок!</w:t>
            </w:r>
          </w:p>
        </w:tc>
        <w:tc>
          <w:tcPr>
            <w:tcW w:w="2976" w:type="dxa"/>
          </w:tcPr>
          <w:p w:rsidR="00523E95" w:rsidRDefault="00523E95" w:rsidP="00233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 украшают «Дерево успеха»</w:t>
            </w:r>
          </w:p>
        </w:tc>
      </w:tr>
    </w:tbl>
    <w:p w:rsidR="006D2546" w:rsidRDefault="006D2546"/>
    <w:p w:rsidR="00F06172" w:rsidRPr="006E5360" w:rsidRDefault="00F06172" w:rsidP="006E5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06172" w:rsidRPr="006E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74"/>
    <w:rsid w:val="00142164"/>
    <w:rsid w:val="00206BEF"/>
    <w:rsid w:val="002263D3"/>
    <w:rsid w:val="0023335E"/>
    <w:rsid w:val="00384BB5"/>
    <w:rsid w:val="00472EA1"/>
    <w:rsid w:val="00487C6F"/>
    <w:rsid w:val="00523E95"/>
    <w:rsid w:val="005A4841"/>
    <w:rsid w:val="005E5361"/>
    <w:rsid w:val="006D2546"/>
    <w:rsid w:val="006E5360"/>
    <w:rsid w:val="00756DAF"/>
    <w:rsid w:val="00770DE7"/>
    <w:rsid w:val="0079384A"/>
    <w:rsid w:val="0087063E"/>
    <w:rsid w:val="008F2105"/>
    <w:rsid w:val="00945B0E"/>
    <w:rsid w:val="009D5D9F"/>
    <w:rsid w:val="00C07125"/>
    <w:rsid w:val="00CD7DF0"/>
    <w:rsid w:val="00D60674"/>
    <w:rsid w:val="00DB1913"/>
    <w:rsid w:val="00DC701A"/>
    <w:rsid w:val="00DD71FB"/>
    <w:rsid w:val="00DE6A30"/>
    <w:rsid w:val="00F0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70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2">
    <w:name w:val="Style22"/>
    <w:basedOn w:val="a"/>
    <w:rsid w:val="00DC701A"/>
    <w:pPr>
      <w:widowControl w:val="0"/>
      <w:autoSpaceDE w:val="0"/>
      <w:autoSpaceDN w:val="0"/>
      <w:adjustRightInd w:val="0"/>
      <w:spacing w:after="0" w:line="485" w:lineRule="exact"/>
      <w:ind w:firstLine="1992"/>
    </w:pPr>
    <w:rPr>
      <w:rFonts w:ascii="Sylfaen" w:eastAsia="Times New Roman" w:hAnsi="Sylfaen" w:cs="Sylfaen"/>
      <w:sz w:val="24"/>
      <w:szCs w:val="24"/>
      <w:lang w:eastAsia="ru-RU"/>
    </w:rPr>
  </w:style>
  <w:style w:type="table" w:styleId="a5">
    <w:name w:val="Table Grid"/>
    <w:basedOn w:val="a1"/>
    <w:uiPriority w:val="59"/>
    <w:rsid w:val="00DC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7DF0"/>
  </w:style>
  <w:style w:type="paragraph" w:customStyle="1" w:styleId="c7">
    <w:name w:val="c7"/>
    <w:basedOn w:val="a"/>
    <w:rsid w:val="00C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DF0"/>
  </w:style>
  <w:style w:type="paragraph" w:customStyle="1" w:styleId="c8">
    <w:name w:val="c8"/>
    <w:basedOn w:val="a"/>
    <w:rsid w:val="00C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70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2">
    <w:name w:val="Style22"/>
    <w:basedOn w:val="a"/>
    <w:rsid w:val="00DC701A"/>
    <w:pPr>
      <w:widowControl w:val="0"/>
      <w:autoSpaceDE w:val="0"/>
      <w:autoSpaceDN w:val="0"/>
      <w:adjustRightInd w:val="0"/>
      <w:spacing w:after="0" w:line="485" w:lineRule="exact"/>
      <w:ind w:firstLine="1992"/>
    </w:pPr>
    <w:rPr>
      <w:rFonts w:ascii="Sylfaen" w:eastAsia="Times New Roman" w:hAnsi="Sylfaen" w:cs="Sylfaen"/>
      <w:sz w:val="24"/>
      <w:szCs w:val="24"/>
      <w:lang w:eastAsia="ru-RU"/>
    </w:rPr>
  </w:style>
  <w:style w:type="table" w:styleId="a5">
    <w:name w:val="Table Grid"/>
    <w:basedOn w:val="a1"/>
    <w:uiPriority w:val="59"/>
    <w:rsid w:val="00DC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7DF0"/>
  </w:style>
  <w:style w:type="paragraph" w:customStyle="1" w:styleId="c7">
    <w:name w:val="c7"/>
    <w:basedOn w:val="a"/>
    <w:rsid w:val="00C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DF0"/>
  </w:style>
  <w:style w:type="paragraph" w:customStyle="1" w:styleId="c8">
    <w:name w:val="c8"/>
    <w:basedOn w:val="a"/>
    <w:rsid w:val="00C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FDB3-1488-41DF-ABDE-56BB5643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11</cp:revision>
  <cp:lastPrinted>2017-03-16T17:31:00Z</cp:lastPrinted>
  <dcterms:created xsi:type="dcterms:W3CDTF">2017-03-13T14:19:00Z</dcterms:created>
  <dcterms:modified xsi:type="dcterms:W3CDTF">2017-04-18T04:15:00Z</dcterms:modified>
</cp:coreProperties>
</file>