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D3" w:rsidRPr="003D00D3" w:rsidRDefault="003D00D3" w:rsidP="00D56ACB">
      <w:pPr>
        <w:spacing w:before="100" w:beforeAutospacing="1" w:after="100" w:afterAutospacing="1" w:line="240" w:lineRule="auto"/>
        <w:ind w:left="-851" w:firstLine="851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Тема: «Семья</w:t>
      </w:r>
      <w:r w:rsidR="00D56ACB" w:rsidRPr="00E51E2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и общество</w:t>
      </w:r>
      <w:r w:rsidR="00E51E2C" w:rsidRPr="00E51E2C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»                                                                                         класс 9 б                                                                                                                                                         </w:t>
      </w:r>
    </w:p>
    <w:p w:rsidR="003D00D3" w:rsidRPr="003D00D3" w:rsidRDefault="003D00D3" w:rsidP="003D00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урока: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Сформировать у учащихся представление о семье, как о фундаментальном институте общества. 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Задачи урока: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Познакомить</w:t>
      </w: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понятиями семья, жизненный цикл семьи, </w:t>
      </w:r>
      <w:proofErr w:type="spellStart"/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нуклеарная</w:t>
      </w:r>
      <w:proofErr w:type="spellEnd"/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семья, традиционная семья, развод.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Формировать</w:t>
      </w: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серьезное</w:t>
      </w: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,</w:t>
      </w: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осознанное отношение к семейной жизни.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Воспитывать</w:t>
      </w: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уважение к семье и семейным ценностям.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Содержание урока.</w:t>
      </w:r>
    </w:p>
    <w:p w:rsidR="003D00D3" w:rsidRPr="003D00D3" w:rsidRDefault="003D00D3" w:rsidP="00D56AC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Элементы необходимого минимума содержания</w:t>
      </w:r>
    </w:p>
    <w:p w:rsidR="003D00D3" w:rsidRPr="003D00D3" w:rsidRDefault="003D00D3" w:rsidP="00D56AC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Формируемые и используемые учебные действия</w:t>
      </w:r>
    </w:p>
    <w:p w:rsidR="003D00D3" w:rsidRPr="003D00D3" w:rsidRDefault="003D00D3" w:rsidP="003D00D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Понятия: семья, жизненный цикл семьи, развод.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Каждому человеку семья необходима, так как она дает главный жизненный опыт, любовь и опору каждому из нас.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3D00D3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</w:t>
      </w:r>
      <w:r w:rsidRPr="003D00D3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главной информации и смысла текста.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3D00D3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</w:t>
      </w:r>
      <w:r w:rsidRPr="003D00D3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своей позиции и понимание позиции другого человека.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3D00D3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</w:t>
      </w:r>
      <w:r w:rsidRPr="003D00D3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 полученной информации, формулировка собственных выводов по теме.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План проведения урока.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Проблема урока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Зачем человеку нужна семья?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План темы (поиск решения проблемы):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Pr="003D00D3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   </w:t>
      </w:r>
      <w:r w:rsidRPr="003D00D3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семья? Жизненный цикл семьи.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</w:t>
      </w:r>
      <w:r w:rsidRPr="003D00D3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   </w:t>
      </w:r>
      <w:r w:rsidRPr="003D00D3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Типы семьи, её функции.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</w:t>
      </w:r>
      <w:r w:rsidRPr="003D00D3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Развод и его причины.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Вывод по проблеме урока: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Семья – это институт общества, который необходим каждому человеку. Именно в семье человек воспитывается, получает любовь, заботу, поддержку близких. Родные люди всегда готовы помочь. Дома всегда нас ждут. Семейные отношения регулируются Семейным кодексом Р</w:t>
      </w:r>
      <w:r w:rsidR="00985C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Комментирование домашнего задания.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Ход урока.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1) Учитель:</w:t>
      </w: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Тему нашего урока мы определим, прочитав небольшой текст.</w:t>
      </w:r>
      <w:r w:rsidRPr="003D00D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(Работа с Приложением 1.</w:t>
      </w:r>
      <w:r w:rsidRPr="003D00D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5-6 мин.).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 чем говорится в тексте? Правильно – о семье! Это и есть тема сегодняшнего урока</w:t>
      </w: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3D00D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(Запись в тетрадь).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2) Учитель:</w:t>
      </w: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Поднимите руку те, кто мечтает создать в будущем свою семью. А вы знаете - что такое семья? Каковы её функции? Зачем семья нужна человеку? Обществу? Как её сохранить и укрепить</w:t>
      </w:r>
      <w:proofErr w:type="gramStart"/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?</w:t>
      </w: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End"/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Возможные ответы: да, немного…)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Какова цель урока?</w:t>
      </w:r>
      <w:r w:rsidRPr="003D00D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(Возможные ответы: узнать, что такое семья, её функции, способы создания крепкой семьи).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 этом мы сегодня и поговорим на уроке.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Прочитайте текст учебника на стр.158. Исходя из прочитанного и собственного опыта, ответьте на вопросы: Что такое семья? Чем она характеризуется?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тетрадь записывается определение понятия</w:t>
      </w:r>
      <w:r w:rsidRPr="003D00D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семья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18"/>
          <w:u w:val="single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>–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18"/>
          <w:u w:val="single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основанная на браке или кровном родстве малая группа, члены которой связаны </w:t>
      </w:r>
      <w:proofErr w:type="spellStart"/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общьностью</w:t>
      </w:r>
      <w:proofErr w:type="spellEnd"/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быта, взаимной помощью, моральной и правовой ответственностью</w:t>
      </w: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3D00D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семьи характерно: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совместное проживание;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ведение совместного хозяйства;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члены семьи помогают друг другу;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члены семьи несут взаимную моральную и правовую ответственность;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преемственность поколений.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Семья имеет жизненные циклы.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Жизненный цикл –</w:t>
      </w: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последовательность значимых, этапных событий в существовании семьи. Какие события для семьи социологи считают значимыми? (работа со схемой 3 мин.).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Схема 1. Жизненные циклы семьи.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</w:t>
      </w: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стадия – от заключения брака до появления последнего ребенка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</w:t>
      </w: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стадия – с момента рождения последнего ребенка до того времени, когда </w:t>
      </w:r>
      <w:proofErr w:type="gramStart"/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</w:t>
      </w:r>
      <w:proofErr w:type="gramEnd"/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родительской семья отселяется первый взрослый ребенок, обзаведшийся собственной семьей.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</w:t>
      </w: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стадия (зрелая) – родительская семья превращается в место, где воспитываются внуки и заканчивается, когда внуки покидают дом своих бабушек и дедушек.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</w:t>
      </w: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стадия (затухания) – родители остаются одни; заканчивается смертью одного или обоих супругов.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3) Учитель:</w:t>
      </w: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proofErr w:type="gramStart"/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Уверена</w:t>
      </w:r>
      <w:proofErr w:type="gramEnd"/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 что большинство людей живут в семьях. Их так много! Они такие разные! Познакомимся с разными типами семей.</w:t>
      </w:r>
      <w:r w:rsidRPr="003D00D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Изучите схему и определите: к какому типу относится ваша семья.</w:t>
      </w:r>
      <w:r w:rsidRPr="003D00D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Ответ запишите в тетради.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(Работа со схемой 3 мин.).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Схема 2. Типы семей.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Учитель:</w:t>
      </w: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В чем заключаются функции семьи? Об этом мы узнаем из следующего задания. Прочитайте приложение 2 и выясните для себя: что такое функции </w:t>
      </w:r>
      <w:proofErr w:type="gramStart"/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семьи</w:t>
      </w:r>
      <w:proofErr w:type="gramEnd"/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и </w:t>
      </w:r>
      <w:proofErr w:type="gramStart"/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какие</w:t>
      </w:r>
      <w:proofErr w:type="gramEnd"/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функции семья осуществляет? Запишите их в тетрадь. (</w:t>
      </w:r>
      <w:r w:rsidRPr="003D0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Приложением 2 – 10 мин.)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4) Учитель:</w:t>
      </w: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сожалением должна констатировать, что непрочность современных семей является проблемой современности. Прожив какое-то время, семья распадается. Так, по данным Интернет ресурсов в конце 1990-начале 2000 годов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разводилась каждая третья пара, а сейчас расстается больше половины пар.</w:t>
      </w:r>
      <w:r w:rsidRPr="003D00D3">
        <w:rPr>
          <w:rFonts w:ascii="Arial" w:eastAsia="Times New Roman" w:hAnsi="Arial" w:cs="Arial"/>
          <w:color w:val="3B3B3B"/>
          <w:sz w:val="20"/>
          <w:lang w:eastAsia="ru-RU"/>
        </w:rPr>
        <w:t> </w:t>
      </w:r>
      <w:proofErr w:type="gramStart"/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(Статистика браков и разводов 2010 свидетельствует о том, что было зарегистрировано 1046961 браков и 527292 разводов, статистика браков и разводов 2011 называет почти те же цифры - 1083806 и 550673 соответственно.</w:t>
      </w:r>
      <w:proofErr w:type="gramEnd"/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Ссылка -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тетрадь записывается определение понятия</w:t>
      </w:r>
      <w:r w:rsidRPr="003D00D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proofErr w:type="spellStart"/>
      <w:proofErr w:type="gramStart"/>
      <w:r w:rsidRPr="003D00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</w:t>
      </w:r>
      <w:r w:rsidRPr="003D00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азво́д</w:t>
      </w:r>
      <w:proofErr w:type="spellEnd"/>
      <w:proofErr w:type="gramEnd"/>
      <w:r w:rsidRPr="003D00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— формальное прекращение (расторжение) действительного </w:t>
      </w:r>
      <w:hyperlink r:id="rId6" w:history="1">
        <w:r w:rsidRPr="003D00D3">
          <w:rPr>
            <w:rFonts w:ascii="Times New Roman" w:eastAsia="Times New Roman" w:hAnsi="Times New Roman" w:cs="Times New Roman"/>
            <w:color w:val="000000"/>
            <w:sz w:val="18"/>
            <w:u w:val="single"/>
            <w:lang w:eastAsia="ru-RU"/>
          </w:rPr>
          <w:t>брака</w:t>
        </w:r>
      </w:hyperlink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между живыми супругами.</w:t>
      </w:r>
    </w:p>
    <w:p w:rsidR="003D00D3" w:rsidRPr="003D00D3" w:rsidRDefault="003D00D3" w:rsidP="003D00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Учитель:</w:t>
      </w:r>
      <w:r w:rsidRPr="003D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Как вы думаете, почему происходят разводы?</w:t>
      </w: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3D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(Ответы учащихся.) Если вопрос затруднит, можно предложить воспользоваться учебником (стр.161).</w:t>
      </w:r>
    </w:p>
    <w:p w:rsidR="007614B3" w:rsidRDefault="003D00D3" w:rsidP="007614B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Согласно информации Интернет ресурсов, самое большое количество разводов происходит из-за алкоголизма.</w:t>
      </w:r>
    </w:p>
    <w:p w:rsidR="007614B3" w:rsidRDefault="007614B3" w:rsidP="007614B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D00D3" w:rsidRPr="003D00D3" w:rsidRDefault="003D00D3" w:rsidP="007614B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lastRenderedPageBreak/>
        <w:t>По многочисленным социологическим опросам специалисты выяви</w:t>
      </w:r>
      <w:r w:rsidR="00E51E2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ли основные причины развода в РК</w:t>
      </w:r>
      <w:r w:rsidRPr="003D00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:</w:t>
      </w:r>
    </w:p>
    <w:p w:rsidR="003D00D3" w:rsidRPr="003D00D3" w:rsidRDefault="003D00D3" w:rsidP="003D00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Алкоголизм и наркомания. Эта причина является наиболее распространенной, и вызывает распад 41% браков.</w:t>
      </w:r>
    </w:p>
    <w:p w:rsidR="003D00D3" w:rsidRPr="003D00D3" w:rsidRDefault="003D00D3" w:rsidP="003D00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Отсутствие собственного жилья. По этой причине разводятся около 26% супружеских пар.</w:t>
      </w:r>
    </w:p>
    <w:p w:rsidR="003D00D3" w:rsidRPr="003D00D3" w:rsidRDefault="003D00D3" w:rsidP="003D00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Вмешательство родственников в семейную жизнь. Эта причина вызывает около 14% разводов.</w:t>
      </w:r>
    </w:p>
    <w:p w:rsidR="003D00D3" w:rsidRPr="003D00D3" w:rsidRDefault="003D00D3" w:rsidP="003D00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Невозможность завести ребенка – 8% разводов.</w:t>
      </w:r>
    </w:p>
    <w:p w:rsidR="003D00D3" w:rsidRPr="003D00D3" w:rsidRDefault="003D00D3" w:rsidP="003D00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Длительное раздельное проживание – 6% разводов.</w:t>
      </w:r>
    </w:p>
    <w:p w:rsidR="003D00D3" w:rsidRPr="003D00D3" w:rsidRDefault="003D00D3" w:rsidP="003D00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Тюремное заключение – 2%.</w:t>
      </w:r>
    </w:p>
    <w:p w:rsidR="003D00D3" w:rsidRPr="003D00D3" w:rsidRDefault="003D00D3" w:rsidP="003D00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Длительная болезнь супруга – 1%.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Учитель:</w:t>
      </w:r>
      <w:r w:rsidRPr="003D00D3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</w:t>
      </w:r>
      <w:r w:rsidRPr="003D00D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К этому уроку вы получили домашнее задание: принести любимую семейную фотографию. Я прошу вас по очереди выйти к доске, прикрепить свою фотографию и сказать, чем вам дорога ваша семья, зачем она вам нужна (5-6 мин.).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А теперь давайте вместе подумаем: что мы можем сделать, чтобы наша семья, в которой мы живем сегодня, которую все вы создадите в будущем, была крепкой (3-4 мин.)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Семья имеет огромное значение как для каждого человека в отдельности, так и для обществ в целом. Тепло, любовь, заботу самых близких, родных нам людей воспитывает достойных членов общество, делая его сильнее. Не зря в 2008 году 8 июля было провозглашено Днем семьи. Это ещё одно свидетельство того, что семья важна для государства в целом</w:t>
      </w:r>
      <w:proofErr w:type="gramStart"/>
      <w:r w:rsidRPr="003D00D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.</w:t>
      </w:r>
      <w:r w:rsidRPr="003D00D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</w:t>
      </w:r>
      <w:proofErr w:type="gramEnd"/>
      <w:r w:rsidRPr="003D00D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3).</w:t>
      </w:r>
    </w:p>
    <w:p w:rsidR="003D00D3" w:rsidRPr="003D00D3" w:rsidRDefault="000F1B4C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Домашнее задание §1</w:t>
      </w:r>
      <w:r w:rsidR="003D00D3" w:rsidRPr="003D00D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4, вопросы 1-4.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D00D3" w:rsidRDefault="003D00D3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F1B4C" w:rsidRPr="00982E87" w:rsidRDefault="000F1B4C" w:rsidP="00982E8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bookmarkStart w:id="0" w:name="_GoBack"/>
      <w:bookmarkEnd w:id="0"/>
    </w:p>
    <w:p w:rsidR="000F1B4C" w:rsidRPr="003D00D3" w:rsidRDefault="000F1B4C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Приложение 1.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Семья...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Самое дорогое, самое важное, самое близкое, что есть у нас – это наша семья.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Что можем мы без семьи? Мы одиноки, и жизнь кажется пустой и ненужной. Когда некого любить, то сердце не живёт, а душа не знает покоя. Семья начинается с детства.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Детство – это тот рай, откуда мы все вышли и куда стремимся попасть хоть на мгновение всю жизнь. Это самая прекрасная, самая счастливая пора в жизни каждого человека! Именно в детстве мы смотрим на мир открыто и радостно, познаём, постигаем всю его красоту. Только в детстве мы радуемся самой маленькой победе, самому незначительному открытию.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Самое дорогое, самое ценное, что есть у каждого человека, это его родня, люди, которые в любую минуту помогут, подскажут, направят в нужную сторону. Всегда рядом с нами мама и папа, бабушка и дедушка, старший брат и сестра. Без родной, близкой души человек одинок, и всегда стремится отыскать эту родную душу, создать семью.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Мир, который живёт вокруг нас, рядом с нами и в нас самих очень сложен, и постичь его помогут нам близкие люди.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Сколько добрых сказок, рассказов, стихов и песен слышим мы в детстве из их уст. Эти рассказы живут с нами всю жизнь и, став взрослыми, мы рассказываем их своим детям и внукам.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Так давайте будем </w:t>
      </w:r>
      <w:proofErr w:type="gramStart"/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ценить</w:t>
      </w:r>
      <w:proofErr w:type="gramEnd"/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 уважать всех, кто делает наш мир чище, радостнее и счастливее.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Счастья и радости всем семьям: большим и маленьким, городским и деревенским, дружным и не очень.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словам известной песни можно добавить: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Пусть всегда будет семья!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Пусть у каждого будет добрая и дружная семья!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E51E2C" w:rsidRDefault="00E51E2C" w:rsidP="003D00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E2C" w:rsidRDefault="00E51E2C" w:rsidP="003D00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1B4C" w:rsidRDefault="003D00D3" w:rsidP="000F1B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3D00D3" w:rsidRPr="000F1B4C" w:rsidRDefault="003D00D3" w:rsidP="000F1B4C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Функции семьи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lang w:eastAsia="ru-RU"/>
        </w:rPr>
        <w:t>Под </w:t>
      </w:r>
      <w:r w:rsidRPr="003D00D3">
        <w:rPr>
          <w:rFonts w:ascii="Tahoma" w:eastAsia="Times New Roman" w:hAnsi="Tahoma" w:cs="Tahoma"/>
          <w:b/>
          <w:bCs/>
          <w:color w:val="000000"/>
          <w:lang w:eastAsia="ru-RU"/>
        </w:rPr>
        <w:t>функцией семьи</w:t>
      </w:r>
      <w:r w:rsidRPr="003D00D3">
        <w:rPr>
          <w:rFonts w:ascii="Tahoma" w:eastAsia="Times New Roman" w:hAnsi="Tahoma" w:cs="Tahoma"/>
          <w:color w:val="000000"/>
          <w:lang w:eastAsia="ru-RU"/>
        </w:rPr>
        <w:t> следует понимать внешние проявления свойств какого-либо субъекта в данной системе отношений (семье), определённые действия по реализации потребностей. Функция отражает связь семейной группы с обществом, а также направленность её деятельности. Однако часть функций являются устойчивыми к изменениям, в этом смысле их можно назвать традиционными. К ним можно отнести следующие функции: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lang w:eastAsia="ru-RU"/>
        </w:rPr>
        <w:t>а) </w:t>
      </w:r>
      <w:r w:rsidRPr="003D00D3">
        <w:rPr>
          <w:rFonts w:ascii="Tahoma" w:eastAsia="Times New Roman" w:hAnsi="Tahoma" w:cs="Tahoma"/>
          <w:b/>
          <w:bCs/>
          <w:color w:val="000000"/>
          <w:lang w:eastAsia="ru-RU"/>
        </w:rPr>
        <w:t>репродуктивная</w:t>
      </w:r>
      <w:r w:rsidRPr="003D00D3">
        <w:rPr>
          <w:rFonts w:ascii="Tahoma" w:eastAsia="Times New Roman" w:hAnsi="Tahoma" w:cs="Tahoma"/>
          <w:color w:val="000000"/>
          <w:lang w:eastAsia="ru-RU"/>
        </w:rPr>
        <w:t> — в любой семье важнейшей является проблема деторождения. Цельность сексуальной потребности, обеспечивающей продолжение рода, и любви как высшего чувства делает невозможным отделение одного от другого. Супружеская любовь в значительной мере зависит от характера удовлетворения сексуальных потребностей, особенностей их регулирования и отношения супругов к проблеме деторождения, самим детям;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lang w:eastAsia="ru-RU"/>
        </w:rPr>
        <w:t>б) </w:t>
      </w:r>
      <w:r w:rsidRPr="003D00D3">
        <w:rPr>
          <w:rFonts w:ascii="Tahoma" w:eastAsia="Times New Roman" w:hAnsi="Tahoma" w:cs="Tahoma"/>
          <w:b/>
          <w:bCs/>
          <w:color w:val="000000"/>
          <w:lang w:eastAsia="ru-RU"/>
        </w:rPr>
        <w:t>хозяйственно-экономическая</w:t>
      </w:r>
      <w:r w:rsidRPr="003D00D3">
        <w:rPr>
          <w:rFonts w:ascii="Tahoma" w:eastAsia="Times New Roman" w:hAnsi="Tahoma" w:cs="Tahoma"/>
          <w:color w:val="000000"/>
          <w:lang w:eastAsia="ru-RU"/>
        </w:rPr>
        <w:t> — включает питание семьи, приобретение и содержание домашнего имущества, одежды, обуви, благоустройство жилища, создание домашнего уюта, организацию жизни и быта семьи, формирование и расходование домашнего бюджета;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lang w:eastAsia="ru-RU"/>
        </w:rPr>
        <w:t>в) </w:t>
      </w:r>
      <w:proofErr w:type="gramStart"/>
      <w:r w:rsidRPr="003D00D3">
        <w:rPr>
          <w:rFonts w:ascii="Tahoma" w:eastAsia="Times New Roman" w:hAnsi="Tahoma" w:cs="Tahoma"/>
          <w:b/>
          <w:bCs/>
          <w:color w:val="000000"/>
          <w:lang w:eastAsia="ru-RU"/>
        </w:rPr>
        <w:t>регенеративная</w:t>
      </w:r>
      <w:proofErr w:type="gramEnd"/>
      <w:r w:rsidRPr="003D00D3">
        <w:rPr>
          <w:rFonts w:ascii="Tahoma" w:eastAsia="Times New Roman" w:hAnsi="Tahoma" w:cs="Tahoma"/>
          <w:color w:val="000000"/>
          <w:lang w:eastAsia="ru-RU"/>
        </w:rPr>
        <w:t xml:space="preserve"> — (лат. </w:t>
      </w:r>
      <w:proofErr w:type="spellStart"/>
      <w:r w:rsidRPr="003D00D3">
        <w:rPr>
          <w:rFonts w:ascii="Tahoma" w:eastAsia="Times New Roman" w:hAnsi="Tahoma" w:cs="Tahoma"/>
          <w:color w:val="000000"/>
          <w:lang w:eastAsia="ru-RU"/>
        </w:rPr>
        <w:t>regeneratio</w:t>
      </w:r>
      <w:proofErr w:type="spellEnd"/>
      <w:r w:rsidRPr="003D00D3">
        <w:rPr>
          <w:rFonts w:ascii="Tahoma" w:eastAsia="Times New Roman" w:hAnsi="Tahoma" w:cs="Tahoma"/>
          <w:color w:val="000000"/>
          <w:lang w:eastAsia="ru-RU"/>
        </w:rPr>
        <w:t xml:space="preserve"> — возрождение, возобновление). Означает наследование статуса, фамилии, имущества, социального положения. Сюда же можно отнести и передачу каких-то фамильных драгоценностей; вовсе необязательно буквально понимать под «драгоценностями» </w:t>
      </w:r>
      <w:r w:rsidRPr="003D00D3">
        <w:rPr>
          <w:rFonts w:ascii="Tahoma" w:eastAsia="Times New Roman" w:hAnsi="Tahoma" w:cs="Tahoma"/>
          <w:color w:val="000000"/>
          <w:lang w:eastAsia="ru-RU"/>
        </w:rPr>
        <w:lastRenderedPageBreak/>
        <w:t>ювелирные украшения, их можно передать любому постороннему, а вот такую драгоценность, как альбом с фотографиями, чужому человеку не передашь — только своему, родному;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lang w:eastAsia="ru-RU"/>
        </w:rPr>
        <w:t>г) </w:t>
      </w:r>
      <w:r w:rsidRPr="003D00D3">
        <w:rPr>
          <w:rFonts w:ascii="Tahoma" w:eastAsia="Times New Roman" w:hAnsi="Tahoma" w:cs="Tahoma"/>
          <w:b/>
          <w:bCs/>
          <w:color w:val="000000"/>
          <w:lang w:eastAsia="ru-RU"/>
        </w:rPr>
        <w:t>образовательно-воспитательная</w:t>
      </w:r>
      <w:r w:rsidRPr="003D00D3">
        <w:rPr>
          <w:rFonts w:ascii="Tahoma" w:eastAsia="Times New Roman" w:hAnsi="Tahoma" w:cs="Tahoma"/>
          <w:color w:val="000000"/>
          <w:lang w:eastAsia="ru-RU"/>
        </w:rPr>
        <w:t> — (социализация). Состоит в удовлетворении потребностей в отцовстве и материнстве, контактах с детьми, их воспитании, самореализации в детях;</w:t>
      </w:r>
    </w:p>
    <w:p w:rsidR="003D00D3" w:rsidRPr="003D00D3" w:rsidRDefault="003D00D3" w:rsidP="003D00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Семейное и общественное воспитание взаимосвязаны, дополняют друг друга и могут, в определённых границах, даже заменять друг друга, но в целом они неравнозначны и ни при каких условиях не могут стать таковыми. Семейное воспитание более эмоционально по своему характеру, чем любое другое воспитание, ибо «проводником» его является родительская любовь к детям, вызывающая ответные чувства детей к родителям.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lang w:eastAsia="ru-RU"/>
        </w:rPr>
        <w:t>д) </w:t>
      </w:r>
      <w:r w:rsidRPr="003D00D3">
        <w:rPr>
          <w:rFonts w:ascii="Tahoma" w:eastAsia="Times New Roman" w:hAnsi="Tahoma" w:cs="Tahoma"/>
          <w:b/>
          <w:bCs/>
          <w:color w:val="000000"/>
          <w:lang w:eastAsia="ru-RU"/>
        </w:rPr>
        <w:t>сфера первоначального социального контроля</w:t>
      </w:r>
      <w:r w:rsidRPr="003D00D3">
        <w:rPr>
          <w:rFonts w:ascii="Tahoma" w:eastAsia="Times New Roman" w:hAnsi="Tahoma" w:cs="Tahoma"/>
          <w:color w:val="000000"/>
          <w:lang w:eastAsia="ru-RU"/>
        </w:rPr>
        <w:t> — моральная регламентация поведения членов семьи в различных сферах жизнедеятельности, а также регламентация ответственности и обязательств в отношении между супругами, родителями и детьми, представителями старшего и среднего поколений;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lang w:eastAsia="ru-RU"/>
        </w:rPr>
        <w:t>е) </w:t>
      </w:r>
      <w:proofErr w:type="gramStart"/>
      <w:r w:rsidRPr="003D00D3">
        <w:rPr>
          <w:rFonts w:ascii="Tahoma" w:eastAsia="Times New Roman" w:hAnsi="Tahoma" w:cs="Tahoma"/>
          <w:b/>
          <w:bCs/>
          <w:color w:val="000000"/>
          <w:lang w:eastAsia="ru-RU"/>
        </w:rPr>
        <w:t>рекреативная</w:t>
      </w:r>
      <w:proofErr w:type="gramEnd"/>
      <w:r w:rsidRPr="003D00D3">
        <w:rPr>
          <w:rFonts w:ascii="Tahoma" w:eastAsia="Times New Roman" w:hAnsi="Tahoma" w:cs="Tahoma"/>
          <w:color w:val="000000"/>
          <w:lang w:eastAsia="ru-RU"/>
        </w:rPr>
        <w:t xml:space="preserve"> — (лат. </w:t>
      </w:r>
      <w:proofErr w:type="spellStart"/>
      <w:r w:rsidRPr="003D00D3">
        <w:rPr>
          <w:rFonts w:ascii="Tahoma" w:eastAsia="Times New Roman" w:hAnsi="Tahoma" w:cs="Tahoma"/>
          <w:color w:val="000000"/>
          <w:lang w:eastAsia="ru-RU"/>
        </w:rPr>
        <w:t>recreatio</w:t>
      </w:r>
      <w:proofErr w:type="spellEnd"/>
      <w:r w:rsidRPr="003D00D3">
        <w:rPr>
          <w:rFonts w:ascii="Tahoma" w:eastAsia="Times New Roman" w:hAnsi="Tahoma" w:cs="Tahoma"/>
          <w:color w:val="000000"/>
          <w:lang w:eastAsia="ru-RU"/>
        </w:rPr>
        <w:t xml:space="preserve"> — восстановление). </w:t>
      </w:r>
      <w:proofErr w:type="gramStart"/>
      <w:r w:rsidRPr="003D00D3">
        <w:rPr>
          <w:rFonts w:ascii="Tahoma" w:eastAsia="Times New Roman" w:hAnsi="Tahoma" w:cs="Tahoma"/>
          <w:color w:val="000000"/>
          <w:lang w:eastAsia="ru-RU"/>
        </w:rPr>
        <w:t>Связана</w:t>
      </w:r>
      <w:proofErr w:type="gramEnd"/>
      <w:r w:rsidRPr="003D00D3">
        <w:rPr>
          <w:rFonts w:ascii="Tahoma" w:eastAsia="Times New Roman" w:hAnsi="Tahoma" w:cs="Tahoma"/>
          <w:color w:val="000000"/>
          <w:lang w:eastAsia="ru-RU"/>
        </w:rPr>
        <w:t xml:space="preserve"> с отдыхом, организацией досуга, заботой о здоровье и благополучии членов семьи.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lang w:eastAsia="ru-RU"/>
        </w:rPr>
        <w:t>ж) </w:t>
      </w:r>
      <w:r w:rsidRPr="003D00D3">
        <w:rPr>
          <w:rFonts w:ascii="Tahoma" w:eastAsia="Times New Roman" w:hAnsi="Tahoma" w:cs="Tahoma"/>
          <w:b/>
          <w:bCs/>
          <w:color w:val="000000"/>
          <w:lang w:eastAsia="ru-RU"/>
        </w:rPr>
        <w:t>духовного общения</w:t>
      </w:r>
      <w:r w:rsidRPr="003D00D3">
        <w:rPr>
          <w:rFonts w:ascii="Tahoma" w:eastAsia="Times New Roman" w:hAnsi="Tahoma" w:cs="Tahoma"/>
          <w:color w:val="000000"/>
          <w:lang w:eastAsia="ru-RU"/>
        </w:rPr>
        <w:t> — развития личностей членов семьи, духовное взаимообогащение;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lang w:eastAsia="ru-RU"/>
        </w:rPr>
        <w:t>з) </w:t>
      </w:r>
      <w:proofErr w:type="gramStart"/>
      <w:r w:rsidRPr="003D00D3">
        <w:rPr>
          <w:rFonts w:ascii="Tahoma" w:eastAsia="Times New Roman" w:hAnsi="Tahoma" w:cs="Tahoma"/>
          <w:b/>
          <w:bCs/>
          <w:color w:val="000000"/>
          <w:lang w:eastAsia="ru-RU"/>
        </w:rPr>
        <w:t>социально-статусная</w:t>
      </w:r>
      <w:proofErr w:type="gramEnd"/>
      <w:r w:rsidRPr="003D00D3">
        <w:rPr>
          <w:rFonts w:ascii="Tahoma" w:eastAsia="Times New Roman" w:hAnsi="Tahoma" w:cs="Tahoma"/>
          <w:color w:val="000000"/>
          <w:lang w:eastAsia="ru-RU"/>
        </w:rPr>
        <w:t> — предоставление определённого социального статуса членам семьи, воспроизводство социальной структуры;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lang w:eastAsia="ru-RU"/>
        </w:rPr>
        <w:t>и) </w:t>
      </w:r>
      <w:proofErr w:type="gramStart"/>
      <w:r w:rsidRPr="003D00D3">
        <w:rPr>
          <w:rFonts w:ascii="Tahoma" w:eastAsia="Times New Roman" w:hAnsi="Tahoma" w:cs="Tahoma"/>
          <w:b/>
          <w:bCs/>
          <w:color w:val="000000"/>
          <w:lang w:eastAsia="ru-RU"/>
        </w:rPr>
        <w:t>психотерапевтическая</w:t>
      </w:r>
      <w:proofErr w:type="gramEnd"/>
      <w:r w:rsidRPr="003D00D3">
        <w:rPr>
          <w:rFonts w:ascii="Tahoma" w:eastAsia="Times New Roman" w:hAnsi="Tahoma" w:cs="Tahoma"/>
          <w:color w:val="000000"/>
          <w:lang w:eastAsia="ru-RU"/>
        </w:rPr>
        <w:t> — позволяет членам семьи удовлетворять потребности в симпатии, уважении, признании, эмоциональной поддержке, психологической защите.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lang w:eastAsia="ru-RU"/>
        </w:rPr>
        <w:t>В то время как традиционные функции стали резко ослабляться, возникла эта новая, ранее неизвестная — психотерапевтическая функция.</w:t>
      </w:r>
    </w:p>
    <w:p w:rsidR="003D00D3" w:rsidRPr="003D00D3" w:rsidRDefault="003D00D3" w:rsidP="003D00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lang w:eastAsia="ru-RU"/>
        </w:rPr>
        <w:t>Брак удачен или нет в зависимости от активизации этой функции, то есть в настоящее время семейное существование в значительной степени зависит от стабильности близких эмоциональных отношений.</w:t>
      </w:r>
    </w:p>
    <w:p w:rsidR="003D00D3" w:rsidRPr="003D00D3" w:rsidRDefault="003D00D3" w:rsidP="003D00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00D3">
        <w:rPr>
          <w:rFonts w:ascii="Tahoma" w:eastAsia="Times New Roman" w:hAnsi="Tahoma" w:cs="Tahoma"/>
          <w:color w:val="000000"/>
          <w:lang w:eastAsia="ru-RU"/>
        </w:rPr>
        <w:t>Исследователи единодушны в том, что функции отражают исторический характер связи между семьёй и обществом, динамику семейных изменений на разных исторических этапах. Современная семья утратила многие функции, цементировавшие её в прошлом: производственную, охранительную, образовательную и др.</w:t>
      </w:r>
    </w:p>
    <w:p w:rsidR="007614B3" w:rsidRPr="007614B3" w:rsidRDefault="007614B3" w:rsidP="007614B3"/>
    <w:p w:rsidR="007614B3" w:rsidRPr="007614B3" w:rsidRDefault="007614B3" w:rsidP="007614B3"/>
    <w:p w:rsidR="007614B3" w:rsidRPr="007614B3" w:rsidRDefault="007614B3" w:rsidP="007614B3"/>
    <w:p w:rsidR="007614B3" w:rsidRPr="007614B3" w:rsidRDefault="007614B3" w:rsidP="007614B3"/>
    <w:p w:rsidR="007614B3" w:rsidRPr="007614B3" w:rsidRDefault="007614B3" w:rsidP="007614B3"/>
    <w:p w:rsidR="007614B3" w:rsidRDefault="007614B3" w:rsidP="007614B3"/>
    <w:p w:rsidR="00AF5272" w:rsidRDefault="007614B3" w:rsidP="007614B3">
      <w:pPr>
        <w:tabs>
          <w:tab w:val="left" w:pos="7680"/>
        </w:tabs>
      </w:pPr>
      <w:r>
        <w:tab/>
      </w:r>
    </w:p>
    <w:p w:rsidR="007614B3" w:rsidRDefault="007614B3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0F1B4C" w:rsidRDefault="000F1B4C" w:rsidP="007614B3">
      <w:pPr>
        <w:tabs>
          <w:tab w:val="left" w:pos="7680"/>
        </w:tabs>
      </w:pPr>
    </w:p>
    <w:p w:rsidR="000F1B4C" w:rsidRDefault="000F1B4C" w:rsidP="007614B3">
      <w:pPr>
        <w:tabs>
          <w:tab w:val="left" w:pos="7680"/>
        </w:tabs>
      </w:pPr>
    </w:p>
    <w:p w:rsidR="000F1B4C" w:rsidRDefault="000F1B4C" w:rsidP="007614B3">
      <w:pPr>
        <w:tabs>
          <w:tab w:val="left" w:pos="7680"/>
        </w:tabs>
      </w:pPr>
    </w:p>
    <w:p w:rsidR="000F1B4C" w:rsidRDefault="000F1B4C" w:rsidP="007614B3">
      <w:pPr>
        <w:tabs>
          <w:tab w:val="left" w:pos="7680"/>
        </w:tabs>
      </w:pPr>
    </w:p>
    <w:p w:rsidR="007614B3" w:rsidRDefault="007614B3" w:rsidP="007614B3">
      <w:pPr>
        <w:tabs>
          <w:tab w:val="left" w:pos="7680"/>
        </w:tabs>
      </w:pPr>
    </w:p>
    <w:p w:rsidR="000F1B4C" w:rsidRDefault="000F1B4C" w:rsidP="007614B3">
      <w:pPr>
        <w:tabs>
          <w:tab w:val="left" w:pos="7680"/>
        </w:tabs>
        <w:jc w:val="center"/>
        <w:rPr>
          <w:sz w:val="32"/>
          <w:szCs w:val="32"/>
        </w:rPr>
      </w:pPr>
    </w:p>
    <w:p w:rsidR="000F1B4C" w:rsidRDefault="000F1B4C" w:rsidP="007614B3">
      <w:pPr>
        <w:tabs>
          <w:tab w:val="left" w:pos="7680"/>
        </w:tabs>
        <w:jc w:val="center"/>
        <w:rPr>
          <w:sz w:val="32"/>
          <w:szCs w:val="32"/>
        </w:rPr>
      </w:pPr>
    </w:p>
    <w:p w:rsidR="000F1B4C" w:rsidRDefault="000F1B4C" w:rsidP="007614B3">
      <w:pPr>
        <w:tabs>
          <w:tab w:val="left" w:pos="7680"/>
        </w:tabs>
        <w:jc w:val="center"/>
        <w:rPr>
          <w:sz w:val="32"/>
          <w:szCs w:val="32"/>
        </w:rPr>
      </w:pPr>
    </w:p>
    <w:p w:rsidR="000F1B4C" w:rsidRDefault="000F1B4C" w:rsidP="007614B3">
      <w:pPr>
        <w:tabs>
          <w:tab w:val="left" w:pos="7680"/>
        </w:tabs>
        <w:jc w:val="center"/>
        <w:rPr>
          <w:sz w:val="32"/>
          <w:szCs w:val="32"/>
        </w:rPr>
      </w:pPr>
    </w:p>
    <w:p w:rsidR="000F1B4C" w:rsidRDefault="000F1B4C" w:rsidP="007614B3">
      <w:pPr>
        <w:tabs>
          <w:tab w:val="left" w:pos="7680"/>
        </w:tabs>
        <w:jc w:val="center"/>
        <w:rPr>
          <w:sz w:val="32"/>
          <w:szCs w:val="32"/>
        </w:rPr>
      </w:pPr>
    </w:p>
    <w:p w:rsidR="000F1B4C" w:rsidRDefault="000F1B4C" w:rsidP="007614B3">
      <w:pPr>
        <w:tabs>
          <w:tab w:val="left" w:pos="7680"/>
        </w:tabs>
        <w:jc w:val="center"/>
        <w:rPr>
          <w:sz w:val="32"/>
          <w:szCs w:val="32"/>
        </w:rPr>
      </w:pPr>
    </w:p>
    <w:p w:rsidR="007614B3" w:rsidRPr="007614B3" w:rsidRDefault="007614B3" w:rsidP="007614B3">
      <w:pPr>
        <w:tabs>
          <w:tab w:val="left" w:pos="7680"/>
        </w:tabs>
        <w:jc w:val="center"/>
        <w:rPr>
          <w:sz w:val="32"/>
          <w:szCs w:val="32"/>
        </w:rPr>
      </w:pPr>
      <w:r w:rsidRPr="007614B3">
        <w:rPr>
          <w:sz w:val="32"/>
          <w:szCs w:val="32"/>
        </w:rPr>
        <w:t>КГУ «Кировская средняя школа»</w:t>
      </w:r>
    </w:p>
    <w:p w:rsidR="007614B3" w:rsidRDefault="007614B3" w:rsidP="007614B3">
      <w:pPr>
        <w:tabs>
          <w:tab w:val="left" w:pos="7680"/>
        </w:tabs>
        <w:jc w:val="center"/>
        <w:rPr>
          <w:sz w:val="28"/>
          <w:szCs w:val="28"/>
        </w:rPr>
      </w:pPr>
    </w:p>
    <w:p w:rsidR="007614B3" w:rsidRDefault="007614B3" w:rsidP="007614B3">
      <w:pPr>
        <w:tabs>
          <w:tab w:val="left" w:pos="7680"/>
        </w:tabs>
        <w:jc w:val="center"/>
        <w:rPr>
          <w:sz w:val="28"/>
          <w:szCs w:val="28"/>
        </w:rPr>
      </w:pPr>
    </w:p>
    <w:p w:rsidR="007614B3" w:rsidRDefault="007614B3" w:rsidP="007614B3">
      <w:pPr>
        <w:tabs>
          <w:tab w:val="left" w:pos="7680"/>
        </w:tabs>
        <w:jc w:val="center"/>
        <w:rPr>
          <w:sz w:val="28"/>
          <w:szCs w:val="28"/>
        </w:rPr>
      </w:pPr>
    </w:p>
    <w:p w:rsidR="007614B3" w:rsidRDefault="007614B3" w:rsidP="007614B3">
      <w:pPr>
        <w:tabs>
          <w:tab w:val="left" w:pos="7680"/>
        </w:tabs>
        <w:jc w:val="center"/>
        <w:rPr>
          <w:sz w:val="28"/>
          <w:szCs w:val="28"/>
        </w:rPr>
      </w:pPr>
    </w:p>
    <w:p w:rsidR="007614B3" w:rsidRDefault="007614B3" w:rsidP="007614B3">
      <w:pPr>
        <w:tabs>
          <w:tab w:val="left" w:pos="7680"/>
        </w:tabs>
        <w:jc w:val="center"/>
        <w:rPr>
          <w:sz w:val="28"/>
          <w:szCs w:val="28"/>
        </w:rPr>
      </w:pPr>
    </w:p>
    <w:p w:rsidR="007614B3" w:rsidRDefault="007614B3" w:rsidP="007614B3">
      <w:pPr>
        <w:tabs>
          <w:tab w:val="left" w:pos="7680"/>
        </w:tabs>
        <w:jc w:val="center"/>
        <w:rPr>
          <w:sz w:val="28"/>
          <w:szCs w:val="28"/>
        </w:rPr>
      </w:pPr>
    </w:p>
    <w:p w:rsidR="007614B3" w:rsidRDefault="007614B3" w:rsidP="007614B3">
      <w:pPr>
        <w:tabs>
          <w:tab w:val="left" w:pos="7680"/>
        </w:tabs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0F1B4C" w:rsidRDefault="000F1B4C" w:rsidP="007614B3">
      <w:pPr>
        <w:tabs>
          <w:tab w:val="left" w:pos="7680"/>
        </w:tabs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0F1B4C" w:rsidRDefault="000F1B4C" w:rsidP="007614B3">
      <w:pPr>
        <w:tabs>
          <w:tab w:val="left" w:pos="7680"/>
        </w:tabs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7614B3" w:rsidRPr="007614B3" w:rsidRDefault="007614B3" w:rsidP="007614B3">
      <w:pPr>
        <w:tabs>
          <w:tab w:val="left" w:pos="7680"/>
        </w:tabs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  <w:r w:rsidRPr="003D00D3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Тема: «Семья</w:t>
      </w:r>
      <w:r w:rsidRPr="007614B3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 xml:space="preserve"> и общество »                                                                                        </w:t>
      </w:r>
    </w:p>
    <w:p w:rsidR="000F1B4C" w:rsidRDefault="007614B3" w:rsidP="000F1B4C">
      <w:pPr>
        <w:tabs>
          <w:tab w:val="left" w:pos="7680"/>
        </w:tabs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  <w:r w:rsidRPr="007614B3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 xml:space="preserve"> класс 9 </w:t>
      </w:r>
      <w:r w:rsidR="000F1B4C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«б»</w:t>
      </w:r>
      <w:r w:rsidRPr="007614B3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 xml:space="preserve">  </w:t>
      </w:r>
    </w:p>
    <w:p w:rsidR="000F1B4C" w:rsidRDefault="000F1B4C" w:rsidP="000F1B4C">
      <w:pPr>
        <w:tabs>
          <w:tab w:val="left" w:pos="7680"/>
        </w:tabs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0F1B4C" w:rsidRDefault="000F1B4C" w:rsidP="000F1B4C">
      <w:pPr>
        <w:tabs>
          <w:tab w:val="left" w:pos="7680"/>
        </w:tabs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0F1B4C" w:rsidRDefault="000F1B4C" w:rsidP="000F1B4C">
      <w:pPr>
        <w:tabs>
          <w:tab w:val="left" w:pos="7680"/>
        </w:tabs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0F1B4C" w:rsidRDefault="000F1B4C" w:rsidP="000F1B4C">
      <w:pPr>
        <w:tabs>
          <w:tab w:val="left" w:pos="7680"/>
        </w:tabs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0F1B4C" w:rsidRDefault="000F1B4C" w:rsidP="000F1B4C">
      <w:pPr>
        <w:tabs>
          <w:tab w:val="left" w:pos="7680"/>
        </w:tabs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0F1B4C" w:rsidRDefault="000F1B4C" w:rsidP="000F1B4C">
      <w:pPr>
        <w:tabs>
          <w:tab w:val="left" w:pos="7680"/>
        </w:tabs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0F1B4C" w:rsidRDefault="000F1B4C" w:rsidP="000F1B4C">
      <w:pPr>
        <w:tabs>
          <w:tab w:val="left" w:pos="7680"/>
        </w:tabs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7614B3" w:rsidRPr="000F1B4C" w:rsidRDefault="000F1B4C" w:rsidP="000F1B4C">
      <w:pPr>
        <w:tabs>
          <w:tab w:val="left" w:pos="7680"/>
        </w:tabs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 xml:space="preserve">                                   </w:t>
      </w:r>
      <w:r w:rsidR="007614B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</w:t>
      </w:r>
      <w:r w:rsidR="007614B3" w:rsidRPr="007614B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Учитель истории </w:t>
      </w:r>
      <w:proofErr w:type="spellStart"/>
      <w:r w:rsidR="007614B3" w:rsidRPr="007614B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Калашинов</w:t>
      </w:r>
      <w:proofErr w:type="spellEnd"/>
      <w:r w:rsidR="007614B3" w:rsidRPr="007614B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М.</w:t>
      </w:r>
      <w:proofErr w:type="gramStart"/>
      <w:r w:rsidR="007614B3" w:rsidRPr="007614B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="007614B3" w:rsidRPr="007614B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7614B3" w:rsidRPr="007614B3" w:rsidRDefault="007614B3" w:rsidP="007614B3">
      <w:pPr>
        <w:tabs>
          <w:tab w:val="left" w:pos="7680"/>
        </w:tabs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7614B3" w:rsidRPr="007614B3" w:rsidRDefault="007614B3" w:rsidP="007614B3">
      <w:pPr>
        <w:tabs>
          <w:tab w:val="left" w:pos="7680"/>
        </w:tabs>
        <w:jc w:val="center"/>
        <w:rPr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2016-2017гг</w:t>
      </w:r>
      <w:r w:rsidRPr="007614B3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 xml:space="preserve">         </w:t>
      </w:r>
      <w:r w:rsidRPr="00E51E2C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</w:t>
      </w:r>
    </w:p>
    <w:sectPr w:rsidR="007614B3" w:rsidRPr="007614B3" w:rsidSect="00D56ACB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96EDA"/>
    <w:multiLevelType w:val="multilevel"/>
    <w:tmpl w:val="001C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FD0E7B"/>
    <w:multiLevelType w:val="multilevel"/>
    <w:tmpl w:val="8198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0D3"/>
    <w:rsid w:val="000F1B4C"/>
    <w:rsid w:val="003D00D3"/>
    <w:rsid w:val="00661B71"/>
    <w:rsid w:val="007614B3"/>
    <w:rsid w:val="00982E87"/>
    <w:rsid w:val="00985CFF"/>
    <w:rsid w:val="00AF5272"/>
    <w:rsid w:val="00D56ACB"/>
    <w:rsid w:val="00E51E2C"/>
    <w:rsid w:val="00F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72"/>
  </w:style>
  <w:style w:type="paragraph" w:styleId="2">
    <w:name w:val="heading 2"/>
    <w:basedOn w:val="a"/>
    <w:link w:val="20"/>
    <w:uiPriority w:val="9"/>
    <w:qFormat/>
    <w:rsid w:val="003D0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0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00D3"/>
  </w:style>
  <w:style w:type="character" w:styleId="a4">
    <w:name w:val="Hyperlink"/>
    <w:basedOn w:val="a0"/>
    <w:uiPriority w:val="99"/>
    <w:semiHidden/>
    <w:unhideWhenUsed/>
    <w:rsid w:val="003D00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ru.wikipedia.org%2Fwiki%2F%D0%91%D1%80%D0%B0%D1%87%D0%BD%D1%8B%D0%B9_%D1%81%D0%BE%D1%8E%D0%B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User</cp:lastModifiedBy>
  <cp:revision>5</cp:revision>
  <cp:lastPrinted>2016-12-19T13:23:00Z</cp:lastPrinted>
  <dcterms:created xsi:type="dcterms:W3CDTF">2016-12-05T17:06:00Z</dcterms:created>
  <dcterms:modified xsi:type="dcterms:W3CDTF">2016-12-23T05:58:00Z</dcterms:modified>
</cp:coreProperties>
</file>